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93" w:rsidRPr="00DF0893" w:rsidRDefault="00DF0893" w:rsidP="00DF089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F0893">
        <w:rPr>
          <w:rFonts w:ascii="Times New Roman" w:hAnsi="Times New Roman" w:cs="Times New Roman"/>
          <w:b/>
          <w:sz w:val="24"/>
        </w:rPr>
        <w:t>План мероприятий Всемирно</w:t>
      </w:r>
      <w:r w:rsidR="00D80A00">
        <w:rPr>
          <w:rFonts w:ascii="Times New Roman" w:hAnsi="Times New Roman" w:cs="Times New Roman"/>
          <w:b/>
          <w:sz w:val="24"/>
        </w:rPr>
        <w:t>го</w:t>
      </w:r>
      <w:r w:rsidRPr="00DF0893">
        <w:rPr>
          <w:rFonts w:ascii="Times New Roman" w:hAnsi="Times New Roman" w:cs="Times New Roman"/>
          <w:b/>
          <w:sz w:val="24"/>
        </w:rPr>
        <w:t xml:space="preserve"> дн</w:t>
      </w:r>
      <w:r w:rsidR="00D80A00">
        <w:rPr>
          <w:rFonts w:ascii="Times New Roman" w:hAnsi="Times New Roman" w:cs="Times New Roman"/>
          <w:b/>
          <w:sz w:val="24"/>
        </w:rPr>
        <w:t>я</w:t>
      </w:r>
      <w:r w:rsidRPr="00DF0893">
        <w:rPr>
          <w:rFonts w:ascii="Times New Roman" w:hAnsi="Times New Roman" w:cs="Times New Roman"/>
          <w:b/>
          <w:sz w:val="24"/>
        </w:rPr>
        <w:t xml:space="preserve"> здоровья</w:t>
      </w:r>
    </w:p>
    <w:p w:rsidR="00502273" w:rsidRPr="00DF0893" w:rsidRDefault="00DF0893" w:rsidP="00DF089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</w:t>
      </w:r>
      <w:r w:rsidRPr="00DF0893">
        <w:rPr>
          <w:rFonts w:ascii="Times New Roman" w:hAnsi="Times New Roman" w:cs="Times New Roman"/>
          <w:b/>
          <w:sz w:val="24"/>
        </w:rPr>
        <w:t>етском саду № 103</w:t>
      </w:r>
    </w:p>
    <w:p w:rsidR="001B3CEA" w:rsidRDefault="001B3CEA"/>
    <w:p w:rsidR="001B3CEA" w:rsidRDefault="001B3CEA">
      <w:pPr>
        <w:rPr>
          <w:rFonts w:ascii="Times New Roman" w:hAnsi="Times New Roman" w:cs="Times New Roman"/>
          <w:sz w:val="24"/>
        </w:rPr>
      </w:pPr>
      <w:r w:rsidRPr="001B3CEA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формирование установок у участников образовательных отношений на здоровый образ жизни, в рамка</w:t>
      </w:r>
      <w:r w:rsidR="00745D53">
        <w:rPr>
          <w:rFonts w:ascii="Times New Roman" w:hAnsi="Times New Roman" w:cs="Times New Roman"/>
          <w:sz w:val="24"/>
        </w:rPr>
        <w:t>х Всемирного дня здоровья – 2025</w:t>
      </w:r>
    </w:p>
    <w:p w:rsidR="001B3CEA" w:rsidRPr="001B3CEA" w:rsidRDefault="001B3CEA">
      <w:pPr>
        <w:rPr>
          <w:rFonts w:ascii="Times New Roman" w:hAnsi="Times New Roman" w:cs="Times New Roman"/>
          <w:b/>
          <w:sz w:val="24"/>
        </w:rPr>
      </w:pPr>
      <w:r w:rsidRPr="001B3CEA">
        <w:rPr>
          <w:rFonts w:ascii="Times New Roman" w:hAnsi="Times New Roman" w:cs="Times New Roman"/>
          <w:b/>
          <w:sz w:val="24"/>
        </w:rPr>
        <w:t xml:space="preserve">Задачи: </w:t>
      </w:r>
    </w:p>
    <w:p w:rsidR="001B3CEA" w:rsidRDefault="001B3CEA" w:rsidP="001B3C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Активизировать всех участников образовательных отношений на осознанное отношение к своему здоровью;</w:t>
      </w:r>
    </w:p>
    <w:p w:rsidR="001B3CEA" w:rsidRDefault="001B3CEA" w:rsidP="001B3C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у воспитанников, родителей (законных представителей) потребность в здоровом образе жизни, как показателе общечеловеческой культуры;</w:t>
      </w:r>
    </w:p>
    <w:p w:rsidR="001B3CEA" w:rsidRDefault="001B3CEA" w:rsidP="001B3C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Создавать оптимальные условия для комфортного психического и физического развития детей.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704"/>
        <w:gridCol w:w="4820"/>
        <w:gridCol w:w="2126"/>
        <w:gridCol w:w="2835"/>
      </w:tblGrid>
      <w:tr w:rsidR="001B3CEA" w:rsidTr="0080425B">
        <w:tc>
          <w:tcPr>
            <w:tcW w:w="704" w:type="dxa"/>
          </w:tcPr>
          <w:p w:rsidR="001B3CEA" w:rsidRPr="001B3CEA" w:rsidRDefault="001B3CEA" w:rsidP="001B3C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CE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1B3CEA" w:rsidRPr="001B3CEA" w:rsidRDefault="001B3CEA" w:rsidP="001B3C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CEA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820" w:type="dxa"/>
          </w:tcPr>
          <w:p w:rsidR="001B3CEA" w:rsidRPr="001B3CEA" w:rsidRDefault="001B3CEA" w:rsidP="001B3C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CEA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126" w:type="dxa"/>
          </w:tcPr>
          <w:p w:rsidR="001B3CEA" w:rsidRPr="001B3CEA" w:rsidRDefault="001B3CEA" w:rsidP="001B3C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CEA">
              <w:rPr>
                <w:rFonts w:ascii="Times New Roman" w:hAnsi="Times New Roman" w:cs="Times New Roman"/>
                <w:b/>
                <w:sz w:val="24"/>
              </w:rPr>
              <w:t>Срок выполнения</w:t>
            </w:r>
          </w:p>
        </w:tc>
        <w:tc>
          <w:tcPr>
            <w:tcW w:w="2835" w:type="dxa"/>
          </w:tcPr>
          <w:p w:rsidR="001B3CEA" w:rsidRPr="001B3CEA" w:rsidRDefault="001B3CEA" w:rsidP="001B3C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CEA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B3CEA" w:rsidTr="0080425B">
        <w:tc>
          <w:tcPr>
            <w:tcW w:w="704" w:type="dxa"/>
          </w:tcPr>
          <w:p w:rsidR="001B3CEA" w:rsidRDefault="00D9636E" w:rsidP="000D2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820" w:type="dxa"/>
          </w:tcPr>
          <w:p w:rsidR="001B3CEA" w:rsidRDefault="00D1536E" w:rsidP="00D153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просветительской работы по вопросам профилактики и ранней диагностики инфекционных заболеваний</w:t>
            </w:r>
          </w:p>
        </w:tc>
        <w:tc>
          <w:tcPr>
            <w:tcW w:w="2126" w:type="dxa"/>
          </w:tcPr>
          <w:p w:rsidR="001B3CEA" w:rsidRDefault="00745D53" w:rsidP="00D1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04.04.2025</w:t>
            </w:r>
          </w:p>
        </w:tc>
        <w:tc>
          <w:tcPr>
            <w:tcW w:w="2835" w:type="dxa"/>
          </w:tcPr>
          <w:p w:rsidR="001B3CEA" w:rsidRDefault="00D1536E" w:rsidP="00D1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зав. по ВМР</w:t>
            </w:r>
          </w:p>
          <w:p w:rsidR="00D1536E" w:rsidRDefault="00D1536E" w:rsidP="00D1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Нагаева Е.М.</w:t>
            </w:r>
          </w:p>
        </w:tc>
      </w:tr>
      <w:tr w:rsidR="001B3CEA" w:rsidTr="0080425B">
        <w:trPr>
          <w:trHeight w:val="637"/>
        </w:trPr>
        <w:tc>
          <w:tcPr>
            <w:tcW w:w="704" w:type="dxa"/>
          </w:tcPr>
          <w:p w:rsidR="001B3CEA" w:rsidRDefault="00D9636E" w:rsidP="000D2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820" w:type="dxa"/>
          </w:tcPr>
          <w:p w:rsidR="001B3CEA" w:rsidRDefault="00D1536E" w:rsidP="00D153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распространение памяток по профилактике неинфекционных заболеваний</w:t>
            </w:r>
          </w:p>
        </w:tc>
        <w:tc>
          <w:tcPr>
            <w:tcW w:w="2126" w:type="dxa"/>
          </w:tcPr>
          <w:p w:rsidR="001B3CEA" w:rsidRDefault="00745D53" w:rsidP="00D1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07.04.25-11.04.25</w:t>
            </w:r>
          </w:p>
        </w:tc>
        <w:tc>
          <w:tcPr>
            <w:tcW w:w="2835" w:type="dxa"/>
          </w:tcPr>
          <w:p w:rsidR="001B3CEA" w:rsidRDefault="00D1536E" w:rsidP="00D1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1B3CEA" w:rsidTr="0080425B">
        <w:tc>
          <w:tcPr>
            <w:tcW w:w="704" w:type="dxa"/>
          </w:tcPr>
          <w:p w:rsidR="001B3CEA" w:rsidRDefault="00D9636E" w:rsidP="000D2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820" w:type="dxa"/>
          </w:tcPr>
          <w:p w:rsidR="001B3CEA" w:rsidRDefault="00D1536E" w:rsidP="00D153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наглядной информации на информационных стендах для родителей по вопросам здорового образа жизни</w:t>
            </w:r>
          </w:p>
        </w:tc>
        <w:tc>
          <w:tcPr>
            <w:tcW w:w="2126" w:type="dxa"/>
          </w:tcPr>
          <w:p w:rsidR="001B3CEA" w:rsidRDefault="00745D53" w:rsidP="00D1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01.04.25-05.04.25</w:t>
            </w:r>
          </w:p>
        </w:tc>
        <w:tc>
          <w:tcPr>
            <w:tcW w:w="2835" w:type="dxa"/>
          </w:tcPr>
          <w:p w:rsidR="00D1536E" w:rsidRDefault="00D1536E" w:rsidP="00D1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зав. по ВМР</w:t>
            </w:r>
          </w:p>
          <w:p w:rsidR="001B3CEA" w:rsidRDefault="00D1536E" w:rsidP="00D1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Нагаева Е.М.,</w:t>
            </w:r>
          </w:p>
          <w:p w:rsidR="00D1536E" w:rsidRDefault="00D1536E" w:rsidP="00D1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1B3CEA" w:rsidTr="0080425B">
        <w:tc>
          <w:tcPr>
            <w:tcW w:w="704" w:type="dxa"/>
          </w:tcPr>
          <w:p w:rsidR="001B3CEA" w:rsidRDefault="00D1536E" w:rsidP="000D2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820" w:type="dxa"/>
          </w:tcPr>
          <w:p w:rsidR="001B3CEA" w:rsidRDefault="00D1536E" w:rsidP="00745D5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выставки рисунков </w:t>
            </w:r>
            <w:r w:rsidR="00745D53" w:rsidRPr="00745D53">
              <w:rPr>
                <w:rFonts w:ascii="Times New Roman" w:hAnsi="Times New Roman" w:cs="Times New Roman"/>
                <w:sz w:val="24"/>
                <w:szCs w:val="28"/>
              </w:rPr>
              <w:t>«Спорт глазами детей»</w:t>
            </w:r>
          </w:p>
        </w:tc>
        <w:tc>
          <w:tcPr>
            <w:tcW w:w="2126" w:type="dxa"/>
          </w:tcPr>
          <w:p w:rsidR="001B3CEA" w:rsidRDefault="0080425B" w:rsidP="00804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45D53">
              <w:rPr>
                <w:rFonts w:ascii="Times New Roman" w:hAnsi="Times New Roman" w:cs="Times New Roman"/>
                <w:sz w:val="24"/>
              </w:rPr>
              <w:t>5.04.25-19.04.25</w:t>
            </w:r>
          </w:p>
        </w:tc>
        <w:tc>
          <w:tcPr>
            <w:tcW w:w="2835" w:type="dxa"/>
          </w:tcPr>
          <w:p w:rsidR="001B3CEA" w:rsidRDefault="00E86496" w:rsidP="00D153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групп </w:t>
            </w:r>
            <w:r w:rsidR="00D1536E">
              <w:rPr>
                <w:rFonts w:ascii="Times New Roman" w:hAnsi="Times New Roman" w:cs="Times New Roman"/>
                <w:sz w:val="24"/>
              </w:rPr>
              <w:t>старшего дошкольного возраста</w:t>
            </w:r>
          </w:p>
        </w:tc>
      </w:tr>
      <w:tr w:rsidR="001B3CEA" w:rsidTr="0080425B">
        <w:tc>
          <w:tcPr>
            <w:tcW w:w="704" w:type="dxa"/>
          </w:tcPr>
          <w:p w:rsidR="001B3CEA" w:rsidRDefault="00D1536E" w:rsidP="000D2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820" w:type="dxa"/>
          </w:tcPr>
          <w:p w:rsidR="001B3CEA" w:rsidRDefault="0080425B" w:rsidP="001B3C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викторины «Азбука здоровья»</w:t>
            </w:r>
          </w:p>
        </w:tc>
        <w:tc>
          <w:tcPr>
            <w:tcW w:w="2126" w:type="dxa"/>
          </w:tcPr>
          <w:p w:rsidR="001B3CEA" w:rsidRDefault="00745D53" w:rsidP="00804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09.04.25</w:t>
            </w:r>
            <w:r w:rsidR="00E8649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1B3CEA" w:rsidRDefault="0080425B" w:rsidP="00804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Мальцева Е.А.</w:t>
            </w:r>
          </w:p>
          <w:p w:rsidR="00745D53" w:rsidRDefault="00745D53" w:rsidP="00804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Легкодух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Ю.А.</w:t>
            </w:r>
          </w:p>
          <w:p w:rsidR="0080425B" w:rsidRPr="0080425B" w:rsidRDefault="0080425B" w:rsidP="00745D5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0425B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745D53">
              <w:rPr>
                <w:rFonts w:ascii="Times New Roman" w:hAnsi="Times New Roman" w:cs="Times New Roman"/>
                <w:i/>
                <w:sz w:val="20"/>
              </w:rPr>
              <w:t>средние</w:t>
            </w:r>
            <w:r w:rsidRPr="0080425B">
              <w:rPr>
                <w:rFonts w:ascii="Times New Roman" w:hAnsi="Times New Roman" w:cs="Times New Roman"/>
                <w:i/>
                <w:sz w:val="20"/>
              </w:rPr>
              <w:t xml:space="preserve"> группы)</w:t>
            </w:r>
          </w:p>
        </w:tc>
      </w:tr>
      <w:tr w:rsidR="001B3CEA" w:rsidTr="0080425B">
        <w:tc>
          <w:tcPr>
            <w:tcW w:w="704" w:type="dxa"/>
          </w:tcPr>
          <w:p w:rsidR="001B3CEA" w:rsidRDefault="00D1536E" w:rsidP="000D2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820" w:type="dxa"/>
          </w:tcPr>
          <w:p w:rsidR="001B3CEA" w:rsidRDefault="0080425B" w:rsidP="008042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викторины «Здоровье – мое богатство»</w:t>
            </w:r>
          </w:p>
        </w:tc>
        <w:tc>
          <w:tcPr>
            <w:tcW w:w="2126" w:type="dxa"/>
          </w:tcPr>
          <w:p w:rsidR="001B3CEA" w:rsidRDefault="00745D53" w:rsidP="00804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10.04.25</w:t>
            </w:r>
            <w:r w:rsidR="00E8649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1B3CEA" w:rsidRPr="0080425B" w:rsidRDefault="0080425B" w:rsidP="00804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425B">
              <w:rPr>
                <w:rFonts w:ascii="Times New Roman" w:hAnsi="Times New Roman" w:cs="Times New Roman"/>
                <w:sz w:val="24"/>
              </w:rPr>
              <w:t>Чернозипунникова Ю.Л.,</w:t>
            </w:r>
          </w:p>
          <w:p w:rsidR="0080425B" w:rsidRDefault="0080425B" w:rsidP="00804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Востроухова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Л.С.</w:t>
            </w:r>
          </w:p>
          <w:p w:rsidR="0080425B" w:rsidRPr="0080425B" w:rsidRDefault="0080425B" w:rsidP="0080425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0425B">
              <w:rPr>
                <w:rFonts w:ascii="Times New Roman" w:hAnsi="Times New Roman" w:cs="Times New Roman"/>
                <w:i/>
                <w:sz w:val="20"/>
              </w:rPr>
              <w:t>(старшие группы)</w:t>
            </w:r>
          </w:p>
        </w:tc>
      </w:tr>
      <w:tr w:rsidR="001B3CEA" w:rsidTr="0080425B">
        <w:tc>
          <w:tcPr>
            <w:tcW w:w="704" w:type="dxa"/>
          </w:tcPr>
          <w:p w:rsidR="001B3CEA" w:rsidRDefault="00D1536E" w:rsidP="000D2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20" w:type="dxa"/>
          </w:tcPr>
          <w:p w:rsidR="001B3CEA" w:rsidRDefault="0080425B" w:rsidP="001B3C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бесед:</w:t>
            </w:r>
          </w:p>
          <w:p w:rsidR="0080425B" w:rsidRDefault="0080425B" w:rsidP="001B3C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«Если хочешь быть здоров…» </w:t>
            </w:r>
            <w:r w:rsidRPr="0080425B">
              <w:rPr>
                <w:rFonts w:ascii="Times New Roman" w:hAnsi="Times New Roman" w:cs="Times New Roman"/>
                <w:i/>
              </w:rPr>
              <w:t>(средний и старший дошкольный возраст)</w:t>
            </w:r>
          </w:p>
          <w:p w:rsidR="0080425B" w:rsidRDefault="0080425B" w:rsidP="001B3C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«Чистота и здоровье» </w:t>
            </w:r>
            <w:r w:rsidRPr="0080425B">
              <w:rPr>
                <w:rFonts w:ascii="Times New Roman" w:hAnsi="Times New Roman" w:cs="Times New Roman"/>
                <w:i/>
              </w:rPr>
              <w:t>(младший возраст)</w:t>
            </w:r>
          </w:p>
        </w:tc>
        <w:tc>
          <w:tcPr>
            <w:tcW w:w="2126" w:type="dxa"/>
          </w:tcPr>
          <w:p w:rsidR="001B3CEA" w:rsidRDefault="00E86496" w:rsidP="00804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80425B">
              <w:rPr>
                <w:rFonts w:ascii="Times New Roman" w:hAnsi="Times New Roman" w:cs="Times New Roman"/>
                <w:sz w:val="24"/>
              </w:rPr>
              <w:t xml:space="preserve"> течении месячника</w:t>
            </w:r>
          </w:p>
        </w:tc>
        <w:tc>
          <w:tcPr>
            <w:tcW w:w="2835" w:type="dxa"/>
          </w:tcPr>
          <w:p w:rsidR="001B3CEA" w:rsidRDefault="00E86496" w:rsidP="008042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D1536E" w:rsidTr="0080425B">
        <w:tc>
          <w:tcPr>
            <w:tcW w:w="704" w:type="dxa"/>
          </w:tcPr>
          <w:p w:rsidR="00D1536E" w:rsidRDefault="00D1536E" w:rsidP="000D2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20" w:type="dxa"/>
          </w:tcPr>
          <w:p w:rsidR="00D1536E" w:rsidRDefault="00745D53" w:rsidP="0080425B">
            <w:pPr>
              <w:rPr>
                <w:rFonts w:ascii="Times New Roman" w:hAnsi="Times New Roman" w:cs="Times New Roman"/>
                <w:sz w:val="24"/>
              </w:rPr>
            </w:pPr>
            <w:r w:rsidRPr="00745D53">
              <w:rPr>
                <w:rFonts w:ascii="Times New Roman" w:hAnsi="Times New Roman" w:cs="Times New Roman"/>
                <w:sz w:val="24"/>
              </w:rPr>
              <w:t>Музыкально-спортивное развлечение «Волшебный цветок здоровья»</w:t>
            </w:r>
          </w:p>
        </w:tc>
        <w:tc>
          <w:tcPr>
            <w:tcW w:w="2126" w:type="dxa"/>
          </w:tcPr>
          <w:p w:rsidR="00D1536E" w:rsidRDefault="00745D53" w:rsidP="00E86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04.04.25- 08.04.25</w:t>
            </w:r>
          </w:p>
        </w:tc>
        <w:tc>
          <w:tcPr>
            <w:tcW w:w="2835" w:type="dxa"/>
          </w:tcPr>
          <w:p w:rsidR="00D1536E" w:rsidRDefault="00E86496" w:rsidP="00E86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  <w:r w:rsidR="00745D53">
              <w:rPr>
                <w:rFonts w:ascii="Times New Roman" w:hAnsi="Times New Roman" w:cs="Times New Roman"/>
                <w:sz w:val="24"/>
              </w:rPr>
              <w:t>,</w:t>
            </w:r>
          </w:p>
          <w:p w:rsidR="00745D53" w:rsidRDefault="00745D53" w:rsidP="00E86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инструктор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поФК</w:t>
            </w:r>
            <w:proofErr w:type="spellEnd"/>
          </w:p>
        </w:tc>
      </w:tr>
      <w:tr w:rsidR="00D1536E" w:rsidTr="0080425B">
        <w:tc>
          <w:tcPr>
            <w:tcW w:w="704" w:type="dxa"/>
          </w:tcPr>
          <w:p w:rsidR="00D1536E" w:rsidRDefault="00D1536E" w:rsidP="000D2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820" w:type="dxa"/>
          </w:tcPr>
          <w:p w:rsidR="00D1536E" w:rsidRDefault="00E86496" w:rsidP="001B3C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книг «Здоровье и спорт»</w:t>
            </w:r>
          </w:p>
        </w:tc>
        <w:tc>
          <w:tcPr>
            <w:tcW w:w="2126" w:type="dxa"/>
          </w:tcPr>
          <w:p w:rsidR="00D1536E" w:rsidRDefault="000D2EF1" w:rsidP="001B3C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15.04.25-19.04.25</w:t>
            </w:r>
          </w:p>
        </w:tc>
        <w:tc>
          <w:tcPr>
            <w:tcW w:w="2835" w:type="dxa"/>
          </w:tcPr>
          <w:p w:rsidR="00D1536E" w:rsidRDefault="00E86496" w:rsidP="00E864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 старшего дошкольного возраста</w:t>
            </w:r>
          </w:p>
        </w:tc>
      </w:tr>
      <w:tr w:rsidR="00DF0893" w:rsidTr="0080425B">
        <w:tc>
          <w:tcPr>
            <w:tcW w:w="704" w:type="dxa"/>
          </w:tcPr>
          <w:p w:rsidR="00DF0893" w:rsidRDefault="000D2EF1" w:rsidP="000D2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820" w:type="dxa"/>
          </w:tcPr>
          <w:p w:rsidR="00DF0893" w:rsidRDefault="00DF0893" w:rsidP="00DF089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«Семейная зарядка»</w:t>
            </w:r>
          </w:p>
          <w:p w:rsidR="00DF0893" w:rsidRDefault="00DF0893" w:rsidP="00DF08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«Полезное питание»</w:t>
            </w:r>
          </w:p>
        </w:tc>
        <w:tc>
          <w:tcPr>
            <w:tcW w:w="2126" w:type="dxa"/>
          </w:tcPr>
          <w:p w:rsidR="00DF0893" w:rsidRDefault="00DF0893" w:rsidP="00DF08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месячника</w:t>
            </w:r>
          </w:p>
        </w:tc>
        <w:tc>
          <w:tcPr>
            <w:tcW w:w="2835" w:type="dxa"/>
          </w:tcPr>
          <w:p w:rsidR="00DF0893" w:rsidRDefault="00DF0893" w:rsidP="00DF08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</w:t>
            </w:r>
          </w:p>
          <w:p w:rsidR="00DF0893" w:rsidRDefault="00DF0893" w:rsidP="00DF08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музыкальные руководители</w:t>
            </w:r>
          </w:p>
        </w:tc>
      </w:tr>
    </w:tbl>
    <w:p w:rsidR="000D2EF1" w:rsidRDefault="000D2EF1" w:rsidP="001B3CEA">
      <w:pPr>
        <w:jc w:val="both"/>
        <w:rPr>
          <w:rFonts w:ascii="Times New Roman" w:hAnsi="Times New Roman" w:cs="Times New Roman"/>
          <w:sz w:val="24"/>
        </w:rPr>
      </w:pPr>
    </w:p>
    <w:p w:rsidR="001B3CEA" w:rsidRPr="001B3CEA" w:rsidRDefault="00DF0893" w:rsidP="001B3C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*в план мероприяти</w:t>
      </w:r>
      <w:r w:rsidR="000D2EF1">
        <w:rPr>
          <w:rFonts w:ascii="Times New Roman" w:hAnsi="Times New Roman" w:cs="Times New Roman"/>
          <w:sz w:val="24"/>
        </w:rPr>
        <w:t>й Всемирного дня здоровья – 2025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г. могут быть внесены изменения и дополнения</w:t>
      </w:r>
    </w:p>
    <w:sectPr w:rsidR="001B3CEA" w:rsidRPr="001B3CEA" w:rsidSect="001B3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95F85"/>
    <w:multiLevelType w:val="hybridMultilevel"/>
    <w:tmpl w:val="2A58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9B"/>
    <w:rsid w:val="0005120B"/>
    <w:rsid w:val="000D2EF1"/>
    <w:rsid w:val="001B3CEA"/>
    <w:rsid w:val="00502273"/>
    <w:rsid w:val="00745D53"/>
    <w:rsid w:val="0080425B"/>
    <w:rsid w:val="00AC3146"/>
    <w:rsid w:val="00B7799B"/>
    <w:rsid w:val="00C500E8"/>
    <w:rsid w:val="00D1536E"/>
    <w:rsid w:val="00D80A00"/>
    <w:rsid w:val="00D9636E"/>
    <w:rsid w:val="00DF0893"/>
    <w:rsid w:val="00E8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031B"/>
  <w15:chartTrackingRefBased/>
  <w15:docId w15:val="{C3523804-24A9-4EA1-9120-98448CD9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EA"/>
    <w:pPr>
      <w:ind w:left="720"/>
      <w:contextualSpacing/>
    </w:pPr>
  </w:style>
  <w:style w:type="table" w:styleId="a4">
    <w:name w:val="Table Grid"/>
    <w:basedOn w:val="a1"/>
    <w:uiPriority w:val="39"/>
    <w:rsid w:val="001B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2024-04-15T04:49:00Z</dcterms:created>
  <dcterms:modified xsi:type="dcterms:W3CDTF">2025-04-03T06:19:00Z</dcterms:modified>
</cp:coreProperties>
</file>