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93" w:rsidRPr="00DF0893" w:rsidRDefault="00DF0893" w:rsidP="00DF08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F0893">
        <w:rPr>
          <w:rFonts w:ascii="Times New Roman" w:hAnsi="Times New Roman" w:cs="Times New Roman"/>
          <w:b/>
          <w:sz w:val="24"/>
        </w:rPr>
        <w:t>План мероприятий Всемирно</w:t>
      </w:r>
      <w:r w:rsidR="00D80A00">
        <w:rPr>
          <w:rFonts w:ascii="Times New Roman" w:hAnsi="Times New Roman" w:cs="Times New Roman"/>
          <w:b/>
          <w:sz w:val="24"/>
        </w:rPr>
        <w:t>го</w:t>
      </w:r>
      <w:r w:rsidRPr="00DF0893">
        <w:rPr>
          <w:rFonts w:ascii="Times New Roman" w:hAnsi="Times New Roman" w:cs="Times New Roman"/>
          <w:b/>
          <w:sz w:val="24"/>
        </w:rPr>
        <w:t xml:space="preserve"> дн</w:t>
      </w:r>
      <w:r w:rsidR="00D80A00">
        <w:rPr>
          <w:rFonts w:ascii="Times New Roman" w:hAnsi="Times New Roman" w:cs="Times New Roman"/>
          <w:b/>
          <w:sz w:val="24"/>
        </w:rPr>
        <w:t>я</w:t>
      </w:r>
      <w:r w:rsidRPr="00DF0893">
        <w:rPr>
          <w:rFonts w:ascii="Times New Roman" w:hAnsi="Times New Roman" w:cs="Times New Roman"/>
          <w:b/>
          <w:sz w:val="24"/>
        </w:rPr>
        <w:t xml:space="preserve"> здоровья</w:t>
      </w:r>
    </w:p>
    <w:p w:rsidR="00502273" w:rsidRPr="00DF0893" w:rsidRDefault="00DF0893" w:rsidP="00DF08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Д</w:t>
      </w:r>
      <w:r w:rsidRPr="00DF0893">
        <w:rPr>
          <w:rFonts w:ascii="Times New Roman" w:hAnsi="Times New Roman" w:cs="Times New Roman"/>
          <w:b/>
          <w:sz w:val="24"/>
        </w:rPr>
        <w:t>етском саду № 103</w:t>
      </w:r>
      <w:bookmarkStart w:id="0" w:name="_GoBack"/>
      <w:bookmarkEnd w:id="0"/>
    </w:p>
    <w:p w:rsidR="001B3CEA" w:rsidRDefault="001B3CEA"/>
    <w:p w:rsidR="001B3CEA" w:rsidRDefault="001B3CEA">
      <w:pPr>
        <w:rPr>
          <w:rFonts w:ascii="Times New Roman" w:hAnsi="Times New Roman" w:cs="Times New Roman"/>
          <w:sz w:val="24"/>
        </w:rPr>
      </w:pPr>
      <w:r w:rsidRPr="001B3CEA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формирование установок у участников образовательных отношений на здоровый образ жизни, в рамках Всемирного дня здоровья – 2024</w:t>
      </w:r>
    </w:p>
    <w:p w:rsidR="001B3CEA" w:rsidRPr="001B3CEA" w:rsidRDefault="001B3CEA">
      <w:pPr>
        <w:rPr>
          <w:rFonts w:ascii="Times New Roman" w:hAnsi="Times New Roman" w:cs="Times New Roman"/>
          <w:b/>
          <w:sz w:val="24"/>
        </w:rPr>
      </w:pPr>
      <w:r w:rsidRPr="001B3CEA">
        <w:rPr>
          <w:rFonts w:ascii="Times New Roman" w:hAnsi="Times New Roman" w:cs="Times New Roman"/>
          <w:b/>
          <w:sz w:val="24"/>
        </w:rPr>
        <w:t xml:space="preserve">Задачи: </w:t>
      </w:r>
    </w:p>
    <w:p w:rsidR="001B3CEA" w:rsidRDefault="001B3CEA" w:rsidP="001B3C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Активизировать всех участников образовательных отношений на осознанное отношение к своему здоровью;</w:t>
      </w:r>
    </w:p>
    <w:p w:rsidR="001B3CEA" w:rsidRDefault="001B3CEA" w:rsidP="001B3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у воспитанников, родителей (законных представителей) потребность в здоровом образе жизни, как показателе общечеловеческой культуры;</w:t>
      </w:r>
    </w:p>
    <w:p w:rsidR="001B3CEA" w:rsidRDefault="001B3CEA" w:rsidP="001B3C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Создавать оптимальные условия для комфортного психического и физического развития детей.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04"/>
        <w:gridCol w:w="4820"/>
        <w:gridCol w:w="2126"/>
        <w:gridCol w:w="2835"/>
      </w:tblGrid>
      <w:tr w:rsidR="001B3CEA" w:rsidTr="0080425B">
        <w:tc>
          <w:tcPr>
            <w:tcW w:w="704" w:type="dxa"/>
          </w:tcPr>
          <w:p w:rsidR="001B3CEA" w:rsidRPr="001B3CEA" w:rsidRDefault="001B3CEA" w:rsidP="001B3C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CE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3CEA" w:rsidRPr="001B3CEA" w:rsidRDefault="001B3CEA" w:rsidP="001B3C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CEA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820" w:type="dxa"/>
          </w:tcPr>
          <w:p w:rsidR="001B3CEA" w:rsidRPr="001B3CEA" w:rsidRDefault="001B3CEA" w:rsidP="001B3C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CEA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2126" w:type="dxa"/>
          </w:tcPr>
          <w:p w:rsidR="001B3CEA" w:rsidRPr="001B3CEA" w:rsidRDefault="001B3CEA" w:rsidP="001B3C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CEA">
              <w:rPr>
                <w:rFonts w:ascii="Times New Roman" w:hAnsi="Times New Roman" w:cs="Times New Roman"/>
                <w:b/>
                <w:sz w:val="24"/>
              </w:rPr>
              <w:t>Срок выполнения</w:t>
            </w:r>
          </w:p>
        </w:tc>
        <w:tc>
          <w:tcPr>
            <w:tcW w:w="2835" w:type="dxa"/>
          </w:tcPr>
          <w:p w:rsidR="001B3CEA" w:rsidRPr="001B3CEA" w:rsidRDefault="001B3CEA" w:rsidP="001B3C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CEA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1B3CEA" w:rsidTr="0080425B">
        <w:tc>
          <w:tcPr>
            <w:tcW w:w="704" w:type="dxa"/>
          </w:tcPr>
          <w:p w:rsidR="001B3CEA" w:rsidRDefault="00D9636E" w:rsidP="001B3C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1B3CEA" w:rsidRDefault="00D1536E" w:rsidP="00D153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просветительской работы по вопросам профилактики и ранней диагностики инфекционных заболеваний</w:t>
            </w:r>
          </w:p>
        </w:tc>
        <w:tc>
          <w:tcPr>
            <w:tcW w:w="2126" w:type="dxa"/>
          </w:tcPr>
          <w:p w:rsidR="001B3CEA" w:rsidRDefault="00D1536E" w:rsidP="00D1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03.04.2024</w:t>
            </w:r>
          </w:p>
        </w:tc>
        <w:tc>
          <w:tcPr>
            <w:tcW w:w="2835" w:type="dxa"/>
          </w:tcPr>
          <w:p w:rsidR="001B3CEA" w:rsidRDefault="00D1536E" w:rsidP="00D1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  <w:p w:rsidR="00D1536E" w:rsidRDefault="00D1536E" w:rsidP="00D1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Нагаева Е.М.</w:t>
            </w:r>
          </w:p>
        </w:tc>
      </w:tr>
      <w:tr w:rsidR="001B3CEA" w:rsidTr="0080425B">
        <w:trPr>
          <w:trHeight w:val="637"/>
        </w:trPr>
        <w:tc>
          <w:tcPr>
            <w:tcW w:w="704" w:type="dxa"/>
          </w:tcPr>
          <w:p w:rsidR="001B3CEA" w:rsidRDefault="00D9636E" w:rsidP="001B3C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</w:tcPr>
          <w:p w:rsidR="001B3CEA" w:rsidRDefault="00D1536E" w:rsidP="00D153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распространение памяток по профилактике неинфекционных заболеваний</w:t>
            </w:r>
          </w:p>
        </w:tc>
        <w:tc>
          <w:tcPr>
            <w:tcW w:w="2126" w:type="dxa"/>
          </w:tcPr>
          <w:p w:rsidR="001B3CEA" w:rsidRDefault="00D1536E" w:rsidP="00D1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08.04.24-12.04.24</w:t>
            </w:r>
          </w:p>
        </w:tc>
        <w:tc>
          <w:tcPr>
            <w:tcW w:w="2835" w:type="dxa"/>
          </w:tcPr>
          <w:p w:rsidR="001B3CEA" w:rsidRDefault="00D1536E" w:rsidP="00D1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1B3CEA" w:rsidTr="0080425B">
        <w:tc>
          <w:tcPr>
            <w:tcW w:w="704" w:type="dxa"/>
          </w:tcPr>
          <w:p w:rsidR="001B3CEA" w:rsidRDefault="00D9636E" w:rsidP="001B3C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0" w:type="dxa"/>
          </w:tcPr>
          <w:p w:rsidR="001B3CEA" w:rsidRDefault="00D1536E" w:rsidP="00D153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наглядной информации на информационных стендах для родителей по вопросам здорового образа жизни</w:t>
            </w:r>
          </w:p>
        </w:tc>
        <w:tc>
          <w:tcPr>
            <w:tcW w:w="2126" w:type="dxa"/>
          </w:tcPr>
          <w:p w:rsidR="001B3CEA" w:rsidRDefault="00D1536E" w:rsidP="00D1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01.04.24-05.04.24</w:t>
            </w:r>
          </w:p>
        </w:tc>
        <w:tc>
          <w:tcPr>
            <w:tcW w:w="2835" w:type="dxa"/>
          </w:tcPr>
          <w:p w:rsidR="00D1536E" w:rsidRDefault="00D1536E" w:rsidP="00D1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зав. по ВМР</w:t>
            </w:r>
          </w:p>
          <w:p w:rsidR="001B3CEA" w:rsidRDefault="00D1536E" w:rsidP="00D1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Нагаева Е.М.,</w:t>
            </w:r>
          </w:p>
          <w:p w:rsidR="00D1536E" w:rsidRDefault="00D1536E" w:rsidP="00D1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1B3CEA" w:rsidTr="0080425B">
        <w:tc>
          <w:tcPr>
            <w:tcW w:w="704" w:type="dxa"/>
          </w:tcPr>
          <w:p w:rsidR="001B3CEA" w:rsidRDefault="00D1536E" w:rsidP="001B3C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1B3CEA" w:rsidRDefault="00D1536E" w:rsidP="00D153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выставки рисунков «Спорт-путь к здоровью»</w:t>
            </w:r>
          </w:p>
        </w:tc>
        <w:tc>
          <w:tcPr>
            <w:tcW w:w="2126" w:type="dxa"/>
          </w:tcPr>
          <w:p w:rsidR="001B3CEA" w:rsidRDefault="0080425B" w:rsidP="008042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15.04.24-19.04.24</w:t>
            </w:r>
          </w:p>
        </w:tc>
        <w:tc>
          <w:tcPr>
            <w:tcW w:w="2835" w:type="dxa"/>
          </w:tcPr>
          <w:p w:rsidR="001B3CEA" w:rsidRDefault="00E86496" w:rsidP="00D15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групп </w:t>
            </w:r>
            <w:r w:rsidR="00D1536E">
              <w:rPr>
                <w:rFonts w:ascii="Times New Roman" w:hAnsi="Times New Roman" w:cs="Times New Roman"/>
                <w:sz w:val="24"/>
              </w:rPr>
              <w:t>старшего дошкольного возраста</w:t>
            </w:r>
          </w:p>
        </w:tc>
      </w:tr>
      <w:tr w:rsidR="001B3CEA" w:rsidTr="0080425B">
        <w:tc>
          <w:tcPr>
            <w:tcW w:w="704" w:type="dxa"/>
          </w:tcPr>
          <w:p w:rsidR="001B3CEA" w:rsidRDefault="00D1536E" w:rsidP="001B3C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20" w:type="dxa"/>
          </w:tcPr>
          <w:p w:rsidR="001B3CEA" w:rsidRDefault="0080425B" w:rsidP="001B3C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викторины «Азбука здоровья»</w:t>
            </w:r>
          </w:p>
        </w:tc>
        <w:tc>
          <w:tcPr>
            <w:tcW w:w="2126" w:type="dxa"/>
          </w:tcPr>
          <w:p w:rsidR="001B3CEA" w:rsidRDefault="0080425B" w:rsidP="008042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04.04.24</w:t>
            </w:r>
            <w:r w:rsidR="00E8649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1B3CEA" w:rsidRDefault="0080425B" w:rsidP="008042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Мальцева Е.А.</w:t>
            </w:r>
          </w:p>
          <w:p w:rsidR="0080425B" w:rsidRPr="0080425B" w:rsidRDefault="0080425B" w:rsidP="0080425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0425B">
              <w:rPr>
                <w:rFonts w:ascii="Times New Roman" w:hAnsi="Times New Roman" w:cs="Times New Roman"/>
                <w:i/>
                <w:sz w:val="20"/>
              </w:rPr>
              <w:t>(подготовительные к школе группы)</w:t>
            </w:r>
          </w:p>
        </w:tc>
      </w:tr>
      <w:tr w:rsidR="001B3CEA" w:rsidTr="0080425B">
        <w:tc>
          <w:tcPr>
            <w:tcW w:w="704" w:type="dxa"/>
          </w:tcPr>
          <w:p w:rsidR="001B3CEA" w:rsidRDefault="00D1536E" w:rsidP="001B3C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20" w:type="dxa"/>
          </w:tcPr>
          <w:p w:rsidR="001B3CEA" w:rsidRDefault="0080425B" w:rsidP="00804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викторины «Здоровье – мое богатство»</w:t>
            </w:r>
          </w:p>
        </w:tc>
        <w:tc>
          <w:tcPr>
            <w:tcW w:w="2126" w:type="dxa"/>
          </w:tcPr>
          <w:p w:rsidR="001B3CEA" w:rsidRDefault="0080425B" w:rsidP="008042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05.04.24</w:t>
            </w:r>
            <w:r w:rsidR="00E8649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1B3CEA" w:rsidRPr="0080425B" w:rsidRDefault="0080425B" w:rsidP="008042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425B">
              <w:rPr>
                <w:rFonts w:ascii="Times New Roman" w:hAnsi="Times New Roman" w:cs="Times New Roman"/>
                <w:sz w:val="24"/>
              </w:rPr>
              <w:t>Чернозипунникова Ю.Л.,</w:t>
            </w:r>
          </w:p>
          <w:p w:rsidR="0080425B" w:rsidRDefault="0080425B" w:rsidP="008042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Востроухова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Л.С.</w:t>
            </w:r>
          </w:p>
          <w:p w:rsidR="0080425B" w:rsidRPr="0080425B" w:rsidRDefault="0080425B" w:rsidP="0080425B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0425B">
              <w:rPr>
                <w:rFonts w:ascii="Times New Roman" w:hAnsi="Times New Roman" w:cs="Times New Roman"/>
                <w:i/>
                <w:sz w:val="20"/>
              </w:rPr>
              <w:t>(старшие группы)</w:t>
            </w:r>
          </w:p>
        </w:tc>
      </w:tr>
      <w:tr w:rsidR="001B3CEA" w:rsidTr="0080425B">
        <w:tc>
          <w:tcPr>
            <w:tcW w:w="704" w:type="dxa"/>
          </w:tcPr>
          <w:p w:rsidR="001B3CEA" w:rsidRDefault="00D1536E" w:rsidP="001B3C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20" w:type="dxa"/>
          </w:tcPr>
          <w:p w:rsidR="001B3CEA" w:rsidRDefault="0080425B" w:rsidP="001B3C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бесед:</w:t>
            </w:r>
          </w:p>
          <w:p w:rsidR="0080425B" w:rsidRDefault="0080425B" w:rsidP="001B3C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«Если хочешь быть здоров…» </w:t>
            </w:r>
            <w:r w:rsidRPr="0080425B">
              <w:rPr>
                <w:rFonts w:ascii="Times New Roman" w:hAnsi="Times New Roman" w:cs="Times New Roman"/>
                <w:i/>
              </w:rPr>
              <w:t>(средний и старший дошкольный возраст)</w:t>
            </w:r>
          </w:p>
          <w:p w:rsidR="0080425B" w:rsidRDefault="0080425B" w:rsidP="001B3C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«Чистота и здоровье» </w:t>
            </w:r>
            <w:r w:rsidRPr="0080425B">
              <w:rPr>
                <w:rFonts w:ascii="Times New Roman" w:hAnsi="Times New Roman" w:cs="Times New Roman"/>
                <w:i/>
              </w:rPr>
              <w:t>(младший возраст)</w:t>
            </w:r>
          </w:p>
        </w:tc>
        <w:tc>
          <w:tcPr>
            <w:tcW w:w="2126" w:type="dxa"/>
          </w:tcPr>
          <w:p w:rsidR="001B3CEA" w:rsidRDefault="00E86496" w:rsidP="008042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80425B">
              <w:rPr>
                <w:rFonts w:ascii="Times New Roman" w:hAnsi="Times New Roman" w:cs="Times New Roman"/>
                <w:sz w:val="24"/>
              </w:rPr>
              <w:t xml:space="preserve"> течении месячника</w:t>
            </w:r>
          </w:p>
        </w:tc>
        <w:tc>
          <w:tcPr>
            <w:tcW w:w="2835" w:type="dxa"/>
          </w:tcPr>
          <w:p w:rsidR="001B3CEA" w:rsidRDefault="00E86496" w:rsidP="008042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D1536E" w:rsidTr="0080425B">
        <w:tc>
          <w:tcPr>
            <w:tcW w:w="704" w:type="dxa"/>
          </w:tcPr>
          <w:p w:rsidR="00D1536E" w:rsidRDefault="00D1536E" w:rsidP="001B3C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20" w:type="dxa"/>
          </w:tcPr>
          <w:p w:rsidR="00D1536E" w:rsidRDefault="0080425B" w:rsidP="008042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Спортивное развлечение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Пилюлькина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</w:tcPr>
          <w:p w:rsidR="00D1536E" w:rsidRDefault="00E86496" w:rsidP="00E864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19.04.24 г.</w:t>
            </w:r>
          </w:p>
        </w:tc>
        <w:tc>
          <w:tcPr>
            <w:tcW w:w="2835" w:type="dxa"/>
          </w:tcPr>
          <w:p w:rsidR="00D1536E" w:rsidRDefault="00E86496" w:rsidP="00E864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руководители</w:t>
            </w:r>
          </w:p>
        </w:tc>
      </w:tr>
      <w:tr w:rsidR="00D1536E" w:rsidTr="0080425B">
        <w:tc>
          <w:tcPr>
            <w:tcW w:w="704" w:type="dxa"/>
          </w:tcPr>
          <w:p w:rsidR="00D1536E" w:rsidRDefault="00D1536E" w:rsidP="001B3C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20" w:type="dxa"/>
          </w:tcPr>
          <w:p w:rsidR="00D1536E" w:rsidRDefault="00E86496" w:rsidP="001B3C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книг «Здоровье и спорт»</w:t>
            </w:r>
          </w:p>
        </w:tc>
        <w:tc>
          <w:tcPr>
            <w:tcW w:w="2126" w:type="dxa"/>
          </w:tcPr>
          <w:p w:rsidR="00D1536E" w:rsidRDefault="00E86496" w:rsidP="001B3CE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15.04.24-19.04.24</w:t>
            </w:r>
          </w:p>
        </w:tc>
        <w:tc>
          <w:tcPr>
            <w:tcW w:w="2835" w:type="dxa"/>
          </w:tcPr>
          <w:p w:rsidR="00D1536E" w:rsidRDefault="00E86496" w:rsidP="00E864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групп старшего дошкольного возраста</w:t>
            </w:r>
          </w:p>
        </w:tc>
      </w:tr>
      <w:tr w:rsidR="00AC3146" w:rsidTr="0080425B">
        <w:tc>
          <w:tcPr>
            <w:tcW w:w="704" w:type="dxa"/>
          </w:tcPr>
          <w:p w:rsidR="00AC3146" w:rsidRDefault="00DF0893" w:rsidP="00AC31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820" w:type="dxa"/>
          </w:tcPr>
          <w:p w:rsidR="00AC3146" w:rsidRDefault="00AC3146" w:rsidP="00AC3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всероссийском</w:t>
            </w:r>
            <w:r w:rsidRPr="00E8649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е</w:t>
            </w:r>
            <w:r w:rsidRPr="00E8649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«Малыши против простуды»</w:t>
            </w:r>
          </w:p>
        </w:tc>
        <w:tc>
          <w:tcPr>
            <w:tcW w:w="2126" w:type="dxa"/>
          </w:tcPr>
          <w:p w:rsidR="00AC3146" w:rsidRDefault="00AC3146" w:rsidP="00AC31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месячника</w:t>
            </w:r>
          </w:p>
        </w:tc>
        <w:tc>
          <w:tcPr>
            <w:tcW w:w="2835" w:type="dxa"/>
          </w:tcPr>
          <w:p w:rsidR="00AC3146" w:rsidRDefault="00AC3146" w:rsidP="00AC31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</w:t>
            </w:r>
          </w:p>
          <w:p w:rsidR="00AC3146" w:rsidRDefault="00AC3146" w:rsidP="00AC31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руководители</w:t>
            </w:r>
          </w:p>
        </w:tc>
      </w:tr>
      <w:tr w:rsidR="00AC3146" w:rsidTr="0080425B">
        <w:tc>
          <w:tcPr>
            <w:tcW w:w="704" w:type="dxa"/>
          </w:tcPr>
          <w:p w:rsidR="00AC3146" w:rsidRDefault="00DF0893" w:rsidP="00AC31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820" w:type="dxa"/>
          </w:tcPr>
          <w:p w:rsidR="00AC3146" w:rsidRDefault="00AC3146" w:rsidP="00AC3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акции </w:t>
            </w:r>
            <w:r w:rsidRPr="00AC3146">
              <w:rPr>
                <w:rFonts w:ascii="Times New Roman" w:hAnsi="Times New Roman" w:cs="Times New Roman"/>
                <w:sz w:val="24"/>
              </w:rPr>
              <w:t>«10 000 шагов к жизни»</w:t>
            </w:r>
          </w:p>
        </w:tc>
        <w:tc>
          <w:tcPr>
            <w:tcW w:w="2126" w:type="dxa"/>
          </w:tcPr>
          <w:p w:rsidR="00AC3146" w:rsidRDefault="00AC3146" w:rsidP="00AC31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месячника</w:t>
            </w:r>
          </w:p>
        </w:tc>
        <w:tc>
          <w:tcPr>
            <w:tcW w:w="2835" w:type="dxa"/>
          </w:tcPr>
          <w:p w:rsidR="00AC3146" w:rsidRDefault="00AC3146" w:rsidP="00AC31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</w:t>
            </w:r>
          </w:p>
          <w:p w:rsidR="00AC3146" w:rsidRDefault="00AC3146" w:rsidP="00AC31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руководители</w:t>
            </w:r>
          </w:p>
        </w:tc>
      </w:tr>
      <w:tr w:rsidR="00DF0893" w:rsidTr="0080425B">
        <w:tc>
          <w:tcPr>
            <w:tcW w:w="704" w:type="dxa"/>
          </w:tcPr>
          <w:p w:rsidR="00DF0893" w:rsidRDefault="00DF0893" w:rsidP="00DF08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820" w:type="dxa"/>
          </w:tcPr>
          <w:p w:rsidR="00DF0893" w:rsidRDefault="00DF0893" w:rsidP="00DF08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«Семейная зарядка»</w:t>
            </w:r>
          </w:p>
          <w:p w:rsidR="00DF0893" w:rsidRDefault="00DF0893" w:rsidP="00DF08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«Полезное питание»</w:t>
            </w:r>
          </w:p>
        </w:tc>
        <w:tc>
          <w:tcPr>
            <w:tcW w:w="2126" w:type="dxa"/>
          </w:tcPr>
          <w:p w:rsidR="00DF0893" w:rsidRDefault="00DF0893" w:rsidP="00DF08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месячника</w:t>
            </w:r>
          </w:p>
        </w:tc>
        <w:tc>
          <w:tcPr>
            <w:tcW w:w="2835" w:type="dxa"/>
          </w:tcPr>
          <w:p w:rsidR="00DF0893" w:rsidRDefault="00DF0893" w:rsidP="00DF08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воспитатели,</w:t>
            </w:r>
          </w:p>
          <w:p w:rsidR="00DF0893" w:rsidRDefault="00DF0893" w:rsidP="00DF08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руководители</w:t>
            </w:r>
          </w:p>
        </w:tc>
      </w:tr>
    </w:tbl>
    <w:p w:rsidR="001B3CEA" w:rsidRPr="001B3CEA" w:rsidRDefault="00DF0893" w:rsidP="001B3C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*в план мероприятий Всемирного дня здоровья – 2024 г. могут быть внесены изменения и дополнения</w:t>
      </w:r>
    </w:p>
    <w:sectPr w:rsidR="001B3CEA" w:rsidRPr="001B3CEA" w:rsidSect="001B3C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95F85"/>
    <w:multiLevelType w:val="hybridMultilevel"/>
    <w:tmpl w:val="2A58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9B"/>
    <w:rsid w:val="0005120B"/>
    <w:rsid w:val="001B3CEA"/>
    <w:rsid w:val="00502273"/>
    <w:rsid w:val="0080425B"/>
    <w:rsid w:val="00AC3146"/>
    <w:rsid w:val="00B7799B"/>
    <w:rsid w:val="00C500E8"/>
    <w:rsid w:val="00D1536E"/>
    <w:rsid w:val="00D80A00"/>
    <w:rsid w:val="00D9636E"/>
    <w:rsid w:val="00DF0893"/>
    <w:rsid w:val="00E8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05D2"/>
  <w15:chartTrackingRefBased/>
  <w15:docId w15:val="{C3523804-24A9-4EA1-9120-98448CD9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CEA"/>
    <w:pPr>
      <w:ind w:left="720"/>
      <w:contextualSpacing/>
    </w:pPr>
  </w:style>
  <w:style w:type="table" w:styleId="a4">
    <w:name w:val="Table Grid"/>
    <w:basedOn w:val="a1"/>
    <w:uiPriority w:val="39"/>
    <w:rsid w:val="001B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2024-04-15T04:49:00Z</dcterms:created>
  <dcterms:modified xsi:type="dcterms:W3CDTF">2024-04-15T08:47:00Z</dcterms:modified>
</cp:coreProperties>
</file>