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0"/>
          <w:szCs w:val="160"/>
        </w:rPr>
      </w:pPr>
      <w:r w:rsidDel="00000000" w:rsidR="00000000" w:rsidRPr="00000000">
        <w:rPr>
          <w:b w:val="1"/>
          <w:sz w:val="160"/>
          <w:szCs w:val="160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Image-6.jpg" id="7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Image-6.jpg" id="71" name="image21.png"/>
                <a:graphic>
                  <a:graphicData uri="http://schemas.openxmlformats.org/drawingml/2006/picture">
                    <pic:pic>
                      <pic:nvPicPr>
                        <pic:cNvPr descr="Image-6.jpg"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160"/>
          <w:szCs w:val="160"/>
          <w:rtl w:val="0"/>
        </w:rPr>
        <w:t xml:space="preserve">ШИФРОВКА</w:t>
      </w:r>
    </w:p>
    <w:tbl>
      <w:tblPr>
        <w:tblStyle w:val="Table1"/>
        <w:tblW w:w="151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6"/>
        <w:gridCol w:w="1516"/>
        <w:gridCol w:w="1517"/>
        <w:gridCol w:w="1517"/>
        <w:gridCol w:w="1517"/>
        <w:gridCol w:w="1517"/>
        <w:gridCol w:w="1517"/>
        <w:gridCol w:w="1517"/>
        <w:gridCol w:w="1517"/>
        <w:gridCol w:w="1517"/>
        <w:tblGridChange w:id="0">
          <w:tblGrid>
            <w:gridCol w:w="1516"/>
            <w:gridCol w:w="1516"/>
            <w:gridCol w:w="1517"/>
            <w:gridCol w:w="1517"/>
            <w:gridCol w:w="1517"/>
            <w:gridCol w:w="1517"/>
            <w:gridCol w:w="1517"/>
            <w:gridCol w:w="1517"/>
            <w:gridCol w:w="1517"/>
            <w:gridCol w:w="1517"/>
          </w:tblGrid>
        </w:tblGridChange>
      </w:tblGrid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А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17400" y="3574260"/>
                                <a:ext cx="457200" cy="411480"/>
                              </a:xfrm>
                              <a:prstGeom prst="smileyFace">
                                <a:avLst>
                                  <a:gd fmla="val 4653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7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990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Б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frame">
                                <a:avLst>
                                  <a:gd fmla="val 125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В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5020" y="3566640"/>
                                <a:ext cx="44196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466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Г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47880" y="3562830"/>
                                <a:ext cx="396240" cy="434340"/>
                              </a:xfrm>
                              <a:prstGeom prst="plus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5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94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Д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02160" y="3555210"/>
                                <a:ext cx="487680" cy="44958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Е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36450" y="3517110"/>
                                <a:ext cx="419100" cy="525780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8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Ё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102160" y="3536160"/>
                                <a:ext cx="487680" cy="487680"/>
                              </a:xfrm>
                              <a:prstGeom prst="diamon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9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500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Ж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132640" y="3574260"/>
                                <a:ext cx="426720" cy="41148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8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42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З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079300" y="3539970"/>
                                <a:ext cx="533400" cy="480060"/>
                              </a:xfrm>
                              <a:prstGeom prst="pie">
                                <a:avLst>
                                  <a:gd fmla="val 0" name="adj1"/>
                                  <a:gd fmla="val 1620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8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090730" y="3559020"/>
                                <a:ext cx="510540" cy="441960"/>
                              </a:xfrm>
                              <a:prstGeom prst="clou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24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105970" y="3559020"/>
                                <a:ext cx="480060" cy="44196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7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К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28830" y="3566640"/>
                                <a:ext cx="434340" cy="42672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8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0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78360" y="3581880"/>
                                <a:ext cx="335280" cy="396240"/>
                              </a:xfrm>
                              <a:prstGeom prst="moon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7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98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М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121210" y="3543780"/>
                                <a:ext cx="449580" cy="472440"/>
                              </a:xfrm>
                              <a:prstGeom prst="lightningBol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6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Н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163120" y="3517110"/>
                                <a:ext cx="365760" cy="525780"/>
                              </a:xfrm>
                              <a:prstGeom prst="ca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8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О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59310" y="3475200"/>
                                <a:ext cx="37338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7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6080" cy="622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П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67870" y="3539970"/>
                                <a:ext cx="556260" cy="480060"/>
                              </a:xfrm>
                              <a:prstGeom prst="su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8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9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Р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71680" y="3459960"/>
                                <a:ext cx="548640" cy="640080"/>
                              </a:xfrm>
                              <a:prstGeom prst="blockArc">
                                <a:avLst>
                                  <a:gd fmla="val 10800000" name="adj1"/>
                                  <a:gd fmla="val 0" name="adj2"/>
                                  <a:gd fmla="val 25000" name="adj3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6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С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05970" y="3562830"/>
                                <a:ext cx="480060" cy="434340"/>
                              </a:xfrm>
                              <a:prstGeom prst="hear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9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09780" y="3578070"/>
                                <a:ext cx="472440" cy="40386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8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16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09780" y="3547590"/>
                                <a:ext cx="472440" cy="464820"/>
                              </a:xfrm>
                              <a:prstGeom prst="corner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5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77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Ф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083110" y="3555210"/>
                                <a:ext cx="525780" cy="449580"/>
                              </a:xfrm>
                              <a:prstGeom prst="wave">
                                <a:avLst>
                                  <a:gd fmla="val 12500" name="adj1"/>
                                  <a:gd fmla="val 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9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4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Х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donut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40260" y="3543780"/>
                                <a:ext cx="411480" cy="472440"/>
                              </a:xfrm>
                              <a:prstGeom prst="star4">
                                <a:avLst>
                                  <a:gd fmla="val 125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Ч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05030" y="3570450"/>
                                <a:ext cx="281940" cy="419100"/>
                              </a:xfrm>
                              <a:prstGeom prst="flowChartCollat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640" cy="431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Ш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36450" y="3566640"/>
                                <a:ext cx="419100" cy="426720"/>
                              </a:xfrm>
                              <a:prstGeom prst="cube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7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40260" y="3566640"/>
                                <a:ext cx="411480" cy="426720"/>
                              </a:xfrm>
                              <a:prstGeom prst="curved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8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" cy="43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05970" y="3539970"/>
                                <a:ext cx="480060" cy="480060"/>
                              </a:xfrm>
                              <a:prstGeom prst="pentagon">
                                <a:avLst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6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Ы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56440" y="3559020"/>
                                <a:ext cx="579120" cy="441960"/>
                              </a:xfrm>
                              <a:prstGeom prst="mathEqual">
                                <a:avLst>
                                  <a:gd fmla="val 23520" name="adj1"/>
                                  <a:gd fmla="val 1176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7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82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098350" y="3555210"/>
                                <a:ext cx="495300" cy="449580"/>
                              </a:xfrm>
                              <a:prstGeom prst="rtTriangl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9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0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Э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064060" y="3600930"/>
                                <a:ext cx="563880" cy="358140"/>
                              </a:xfrm>
                              <a:prstGeom prst="ribbon2">
                                <a:avLst>
                                  <a:gd fmla="val 16667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70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09780" y="3566640"/>
                                <a:ext cx="472440" cy="426720"/>
                              </a:xfrm>
                              <a:prstGeom prst="hexagon">
                                <a:avLst>
                                  <a:gd fmla="val 25000" name="adj"/>
                                  <a:gd fmla="val 115470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9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Я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86920" y="3520920"/>
                                <a:ext cx="518160" cy="51816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0860" cy="530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8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161925</wp:posOffset>
                </wp:positionV>
                <wp:extent cx="294640" cy="4318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5030" y="3570450"/>
                          <a:ext cx="281940" cy="419100"/>
                        </a:xfrm>
                        <a:prstGeom prst="flowChartCollat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161925</wp:posOffset>
                </wp:positionV>
                <wp:extent cx="294640" cy="431800"/>
                <wp:effectExtent b="0" l="0" r="0" t="0"/>
                <wp:wrapNone/>
                <wp:docPr id="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64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6562725</wp:posOffset>
                </wp:positionH>
                <wp:positionV relativeFrom="paragraph">
                  <wp:posOffset>104892</wp:posOffset>
                </wp:positionV>
                <wp:extent cx="431800" cy="53848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36450" y="3517110"/>
                          <a:ext cx="419100" cy="52578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6562725</wp:posOffset>
                </wp:positionH>
                <wp:positionV relativeFrom="paragraph">
                  <wp:posOffset>104892</wp:posOffset>
                </wp:positionV>
                <wp:extent cx="431800" cy="538480"/>
                <wp:effectExtent b="0" l="0" r="0" t="0"/>
                <wp:wrapNone/>
                <wp:docPr id="7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5972175</wp:posOffset>
                </wp:positionH>
                <wp:positionV relativeFrom="paragraph">
                  <wp:posOffset>252413</wp:posOffset>
                </wp:positionV>
                <wp:extent cx="454660" cy="43942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5020" y="3566640"/>
                          <a:ext cx="441960" cy="42672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5972175</wp:posOffset>
                </wp:positionH>
                <wp:positionV relativeFrom="paragraph">
                  <wp:posOffset>252413</wp:posOffset>
                </wp:positionV>
                <wp:extent cx="454660" cy="439420"/>
                <wp:effectExtent b="0" l="0" r="0" t="0"/>
                <wp:wrapNone/>
                <wp:docPr id="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66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8134350</wp:posOffset>
                </wp:positionH>
                <wp:positionV relativeFrom="paragraph">
                  <wp:posOffset>161925</wp:posOffset>
                </wp:positionV>
                <wp:extent cx="469900" cy="42418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17400" y="3574260"/>
                          <a:ext cx="457200" cy="411480"/>
                        </a:xfrm>
                        <a:prstGeom prst="smileyFace">
                          <a:avLst>
                            <a:gd fmla="val 4653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8134350</wp:posOffset>
                </wp:positionH>
                <wp:positionV relativeFrom="paragraph">
                  <wp:posOffset>161925</wp:posOffset>
                </wp:positionV>
                <wp:extent cx="469900" cy="424180"/>
                <wp:effectExtent b="0" l="0" r="0" t="0"/>
                <wp:wrapNone/>
                <wp:docPr id="9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3752850</wp:posOffset>
                </wp:positionH>
                <wp:positionV relativeFrom="paragraph">
                  <wp:posOffset>223838</wp:posOffset>
                </wp:positionV>
                <wp:extent cx="546100" cy="49276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079300" y="3539970"/>
                          <a:ext cx="533400" cy="480060"/>
                        </a:xfrm>
                        <a:prstGeom prst="pie">
                          <a:avLst>
                            <a:gd fmla="val 0" name="adj1"/>
                            <a:gd fmla="val 16200000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3752850</wp:posOffset>
                </wp:positionH>
                <wp:positionV relativeFrom="paragraph">
                  <wp:posOffset>223838</wp:posOffset>
                </wp:positionV>
                <wp:extent cx="546100" cy="492760"/>
                <wp:effectExtent b="0" l="0" r="0" t="0"/>
                <wp:wrapNone/>
                <wp:docPr id="7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2028825</wp:posOffset>
                </wp:positionH>
                <wp:positionV relativeFrom="paragraph">
                  <wp:posOffset>161808</wp:posOffset>
                </wp:positionV>
                <wp:extent cx="386080" cy="6223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2028825</wp:posOffset>
                </wp:positionH>
                <wp:positionV relativeFrom="paragraph">
                  <wp:posOffset>161808</wp:posOffset>
                </wp:positionV>
                <wp:extent cx="386080" cy="622300"/>
                <wp:effectExtent b="0" l="0" r="0" t="0"/>
                <wp:wrapNone/>
                <wp:docPr id="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7553325</wp:posOffset>
                </wp:positionH>
                <wp:positionV relativeFrom="paragraph">
                  <wp:posOffset>157163</wp:posOffset>
                </wp:positionV>
                <wp:extent cx="447040" cy="43942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28830" y="356664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7553325</wp:posOffset>
                </wp:positionH>
                <wp:positionV relativeFrom="paragraph">
                  <wp:posOffset>157163</wp:posOffset>
                </wp:positionV>
                <wp:extent cx="447040" cy="439420"/>
                <wp:effectExtent b="0" l="0" r="0" t="0"/>
                <wp:wrapNone/>
                <wp:docPr id="6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386080" cy="6223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386080" cy="622300"/>
                <wp:effectExtent b="0" l="0" r="0" t="0"/>
                <wp:wrapNone/>
                <wp:docPr id="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280870</wp:posOffset>
                </wp:positionV>
                <wp:extent cx="561975" cy="50482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71680" y="3459960"/>
                          <a:ext cx="548640" cy="640080"/>
                        </a:xfrm>
                        <a:prstGeom prst="blockArc">
                          <a:avLst>
                            <a:gd fmla="val 10800000" name="adj1"/>
                            <a:gd fmla="val 0" name="adj2"/>
                            <a:gd fmla="val 25000" name="adj3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280870</wp:posOffset>
                </wp:positionV>
                <wp:extent cx="561975" cy="504825"/>
                <wp:effectExtent b="0" l="0" r="0" t="0"/>
                <wp:wrapNone/>
                <wp:docPr id="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95367</wp:posOffset>
                </wp:positionV>
                <wp:extent cx="386080" cy="6223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95367</wp:posOffset>
                </wp:positionV>
                <wp:extent cx="386080" cy="622300"/>
                <wp:effectExtent b="0" l="0" r="0" t="0"/>
                <wp:wrapNone/>
                <wp:docPr id="9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2581275</wp:posOffset>
                </wp:positionH>
                <wp:positionV relativeFrom="paragraph">
                  <wp:posOffset>23812</wp:posOffset>
                </wp:positionV>
                <wp:extent cx="454660" cy="43942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5020" y="3566640"/>
                          <a:ext cx="441960" cy="42672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2581275</wp:posOffset>
                </wp:positionH>
                <wp:positionV relativeFrom="paragraph">
                  <wp:posOffset>23812</wp:posOffset>
                </wp:positionV>
                <wp:extent cx="454660" cy="439420"/>
                <wp:effectExtent b="0" l="0" r="0" t="0"/>
                <wp:wrapNone/>
                <wp:docPr id="6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66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8960" cy="49276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67870" y="3539970"/>
                          <a:ext cx="556260" cy="480060"/>
                        </a:xfrm>
                        <a:prstGeom prst="sun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8960" cy="492760"/>
                <wp:effectExtent b="0" l="0" r="0" t="0"/>
                <wp:wrapNone/>
                <wp:docPr id="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6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33337</wp:posOffset>
                </wp:positionV>
                <wp:extent cx="469900" cy="42418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17400" y="3574260"/>
                          <a:ext cx="457200" cy="411480"/>
                        </a:xfrm>
                        <a:prstGeom prst="smileyFace">
                          <a:avLst>
                            <a:gd fmla="val 4653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33337</wp:posOffset>
                </wp:positionV>
                <wp:extent cx="469900" cy="424180"/>
                <wp:effectExtent b="0" l="0" r="0" t="0"/>
                <wp:wrapNone/>
                <wp:docPr id="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sz w:val="62"/>
          <w:szCs w:val="6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562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562A6"/>
    <w:rPr>
      <w:rFonts w:ascii="Segoe UI" w:cs="Segoe UI" w:hAnsi="Segoe UI"/>
      <w:sz w:val="18"/>
      <w:szCs w:val="18"/>
    </w:rPr>
  </w:style>
  <w:style w:type="table" w:styleId="a5">
    <w:name w:val="Table Grid"/>
    <w:basedOn w:val="a1"/>
    <w:uiPriority w:val="39"/>
    <w:rsid w:val="00D463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.png"/><Relationship Id="rId42" Type="http://schemas.openxmlformats.org/officeDocument/2006/relationships/image" Target="media/image39.png"/><Relationship Id="rId41" Type="http://schemas.openxmlformats.org/officeDocument/2006/relationships/image" Target="media/image3.png"/><Relationship Id="rId44" Type="http://schemas.openxmlformats.org/officeDocument/2006/relationships/image" Target="media/image22.png"/><Relationship Id="rId43" Type="http://schemas.openxmlformats.org/officeDocument/2006/relationships/image" Target="media/image28.png"/><Relationship Id="rId46" Type="http://schemas.openxmlformats.org/officeDocument/2006/relationships/image" Target="media/image42.png"/><Relationship Id="rId45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5.png"/><Relationship Id="rId48" Type="http://schemas.openxmlformats.org/officeDocument/2006/relationships/image" Target="media/image12.png"/><Relationship Id="rId47" Type="http://schemas.openxmlformats.org/officeDocument/2006/relationships/image" Target="media/image23.png"/><Relationship Id="rId49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1.png"/><Relationship Id="rId8" Type="http://schemas.openxmlformats.org/officeDocument/2006/relationships/image" Target="media/image24.png"/><Relationship Id="rId31" Type="http://schemas.openxmlformats.org/officeDocument/2006/relationships/image" Target="media/image14.png"/><Relationship Id="rId30" Type="http://schemas.openxmlformats.org/officeDocument/2006/relationships/image" Target="media/image44.png"/><Relationship Id="rId33" Type="http://schemas.openxmlformats.org/officeDocument/2006/relationships/image" Target="media/image29.png"/><Relationship Id="rId32" Type="http://schemas.openxmlformats.org/officeDocument/2006/relationships/image" Target="media/image5.png"/><Relationship Id="rId35" Type="http://schemas.openxmlformats.org/officeDocument/2006/relationships/image" Target="media/image17.png"/><Relationship Id="rId34" Type="http://schemas.openxmlformats.org/officeDocument/2006/relationships/image" Target="media/image38.png"/><Relationship Id="rId37" Type="http://schemas.openxmlformats.org/officeDocument/2006/relationships/image" Target="media/image40.png"/><Relationship Id="rId36" Type="http://schemas.openxmlformats.org/officeDocument/2006/relationships/image" Target="media/image27.png"/><Relationship Id="rId39" Type="http://schemas.openxmlformats.org/officeDocument/2006/relationships/image" Target="media/image46.png"/><Relationship Id="rId38" Type="http://schemas.openxmlformats.org/officeDocument/2006/relationships/image" Target="media/image49.png"/><Relationship Id="rId20" Type="http://schemas.openxmlformats.org/officeDocument/2006/relationships/image" Target="media/image25.png"/><Relationship Id="rId22" Type="http://schemas.openxmlformats.org/officeDocument/2006/relationships/image" Target="media/image34.png"/><Relationship Id="rId21" Type="http://schemas.openxmlformats.org/officeDocument/2006/relationships/image" Target="media/image19.png"/><Relationship Id="rId24" Type="http://schemas.openxmlformats.org/officeDocument/2006/relationships/image" Target="media/image36.png"/><Relationship Id="rId23" Type="http://schemas.openxmlformats.org/officeDocument/2006/relationships/image" Target="media/image20.png"/><Relationship Id="rId26" Type="http://schemas.openxmlformats.org/officeDocument/2006/relationships/image" Target="media/image47.png"/><Relationship Id="rId25" Type="http://schemas.openxmlformats.org/officeDocument/2006/relationships/image" Target="media/image18.png"/><Relationship Id="rId28" Type="http://schemas.openxmlformats.org/officeDocument/2006/relationships/image" Target="media/image9.png"/><Relationship Id="rId27" Type="http://schemas.openxmlformats.org/officeDocument/2006/relationships/image" Target="media/image35.png"/><Relationship Id="rId29" Type="http://schemas.openxmlformats.org/officeDocument/2006/relationships/image" Target="media/image41.png"/><Relationship Id="rId51" Type="http://schemas.openxmlformats.org/officeDocument/2006/relationships/image" Target="media/image7.png"/><Relationship Id="rId50" Type="http://schemas.openxmlformats.org/officeDocument/2006/relationships/image" Target="media/image13.png"/><Relationship Id="rId53" Type="http://schemas.openxmlformats.org/officeDocument/2006/relationships/image" Target="media/image16.png"/><Relationship Id="rId52" Type="http://schemas.openxmlformats.org/officeDocument/2006/relationships/image" Target="media/image48.png"/><Relationship Id="rId11" Type="http://schemas.openxmlformats.org/officeDocument/2006/relationships/image" Target="media/image6.png"/><Relationship Id="rId55" Type="http://schemas.openxmlformats.org/officeDocument/2006/relationships/image" Target="media/image31.png"/><Relationship Id="rId10" Type="http://schemas.openxmlformats.org/officeDocument/2006/relationships/image" Target="media/image1.png"/><Relationship Id="rId54" Type="http://schemas.openxmlformats.org/officeDocument/2006/relationships/image" Target="media/image2.png"/><Relationship Id="rId13" Type="http://schemas.openxmlformats.org/officeDocument/2006/relationships/image" Target="media/image33.png"/><Relationship Id="rId12" Type="http://schemas.openxmlformats.org/officeDocument/2006/relationships/image" Target="media/image4.png"/><Relationship Id="rId15" Type="http://schemas.openxmlformats.org/officeDocument/2006/relationships/image" Target="media/image37.png"/><Relationship Id="rId14" Type="http://schemas.openxmlformats.org/officeDocument/2006/relationships/image" Target="media/image43.png"/><Relationship Id="rId17" Type="http://schemas.openxmlformats.org/officeDocument/2006/relationships/image" Target="media/image11.png"/><Relationship Id="rId16" Type="http://schemas.openxmlformats.org/officeDocument/2006/relationships/image" Target="media/image32.png"/><Relationship Id="rId19" Type="http://schemas.openxmlformats.org/officeDocument/2006/relationships/image" Target="media/image30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cf14238AiqD2J4lANGBhf2XeQ==">CgMxLjA4AHIhMURod1VmelpKaVZVYThQSzJuQWsxNkVLeXNJVVlzaUVB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2023-09-10T11:18:00Z</dcterms:created>
  <dc:creator>rosto</dc:creator>
</cp:coreProperties>
</file>