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CDD6E" w14:textId="77777777" w:rsidR="002C1AF8" w:rsidRPr="00522170" w:rsidRDefault="002C1AF8" w:rsidP="002C1AF8">
      <w:pPr>
        <w:spacing w:before="0"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22170">
        <w:rPr>
          <w:rFonts w:ascii="Times New Roman" w:hAnsi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7C27BC05" w14:textId="77777777" w:rsidR="002C1AF8" w:rsidRPr="00522170" w:rsidRDefault="002C1AF8" w:rsidP="002C1AF8">
      <w:pPr>
        <w:spacing w:before="0"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22170">
        <w:rPr>
          <w:rFonts w:ascii="Times New Roman" w:hAnsi="Times New Roman"/>
          <w:b/>
          <w:sz w:val="24"/>
          <w:szCs w:val="24"/>
          <w:lang w:eastAsia="ru-RU"/>
        </w:rPr>
        <w:t>«Детский сад № 103»</w:t>
      </w:r>
    </w:p>
    <w:p w14:paraId="1B64FDB6" w14:textId="77777777" w:rsidR="002C1AF8" w:rsidRPr="00522170" w:rsidRDefault="002C1AF8" w:rsidP="00CC6123">
      <w:pPr>
        <w:spacing w:before="0"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C65E631" w14:textId="77777777" w:rsidR="002C1AF8" w:rsidRPr="00522170" w:rsidRDefault="002C1AF8" w:rsidP="00CC6123">
      <w:pPr>
        <w:spacing w:before="0"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22170">
        <w:rPr>
          <w:rFonts w:ascii="Times New Roman" w:hAnsi="Times New Roman"/>
          <w:sz w:val="24"/>
          <w:szCs w:val="24"/>
          <w:lang w:eastAsia="ru-RU"/>
        </w:rPr>
        <w:t>Адрес: улица Кутузова, дом 33, город Каменск-Уральский, Свердловская область, Россия, 623430</w:t>
      </w:r>
    </w:p>
    <w:p w14:paraId="3C3CACAF" w14:textId="77777777" w:rsidR="002C1AF8" w:rsidRPr="00522170" w:rsidRDefault="002C1AF8" w:rsidP="00CC6123">
      <w:pPr>
        <w:spacing w:before="0" w:after="0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522170">
        <w:rPr>
          <w:rFonts w:ascii="Times New Roman" w:hAnsi="Times New Roman"/>
          <w:sz w:val="24"/>
          <w:szCs w:val="24"/>
          <w:lang w:eastAsia="ru-RU"/>
        </w:rPr>
        <w:t>Тел</w:t>
      </w:r>
      <w:r w:rsidRPr="00522170">
        <w:rPr>
          <w:rFonts w:ascii="Times New Roman" w:hAnsi="Times New Roman"/>
          <w:sz w:val="24"/>
          <w:szCs w:val="24"/>
          <w:lang w:val="en-US" w:eastAsia="ru-RU"/>
        </w:rPr>
        <w:t xml:space="preserve">. 8(3439)357-313, e-mail: </w:t>
      </w:r>
      <w:hyperlink r:id="rId9" w:history="1">
        <w:r w:rsidRPr="00522170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dou103ku@mail.ru</w:t>
        </w:r>
      </w:hyperlink>
      <w:r w:rsidRPr="00522170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522170">
        <w:rPr>
          <w:rFonts w:ascii="Times New Roman" w:hAnsi="Times New Roman"/>
          <w:sz w:val="24"/>
          <w:szCs w:val="24"/>
          <w:lang w:eastAsia="ru-RU"/>
        </w:rPr>
        <w:t>сайт</w:t>
      </w:r>
      <w:r w:rsidRPr="00522170">
        <w:rPr>
          <w:rFonts w:ascii="Times New Roman" w:hAnsi="Times New Roman"/>
          <w:sz w:val="24"/>
          <w:szCs w:val="24"/>
          <w:lang w:val="en-US" w:eastAsia="ru-RU"/>
        </w:rPr>
        <w:t>: dou103.caduk.ru</w:t>
      </w:r>
    </w:p>
    <w:p w14:paraId="7EB988F7" w14:textId="77777777" w:rsidR="002C1AF8" w:rsidRPr="00522170" w:rsidRDefault="002C1AF8" w:rsidP="00CC6123">
      <w:pPr>
        <w:tabs>
          <w:tab w:val="left" w:pos="2456"/>
        </w:tabs>
        <w:spacing w:before="0" w:after="0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14:paraId="2EC8724E" w14:textId="77777777" w:rsidR="001419DC" w:rsidRDefault="001419DC" w:rsidP="00CC6123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sz w:val="24"/>
          <w:szCs w:val="24"/>
          <w:lang w:val="en-US"/>
        </w:rPr>
        <w:sectPr w:rsidR="001419DC" w:rsidSect="002D7B88">
          <w:type w:val="continuous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14:paraId="5AD5D681" w14:textId="77777777" w:rsidR="00CC6123" w:rsidRDefault="00CC6123" w:rsidP="00CC6123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5892E73B" w14:textId="77777777" w:rsidR="00CC6123" w:rsidRDefault="00CC6123" w:rsidP="00CC6123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6BDB082" w14:textId="77777777" w:rsidR="00CC6123" w:rsidRDefault="00CC6123" w:rsidP="00CC6123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06291830" w14:textId="77777777" w:rsidR="00CC6123" w:rsidRDefault="00CC6123" w:rsidP="00CC6123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sz w:val="24"/>
          <w:szCs w:val="24"/>
          <w:lang w:val="en-US"/>
        </w:rPr>
        <w:sectPr w:rsidR="00CC6123" w:rsidSect="00150492">
          <w:type w:val="continuous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14:paraId="71919C50" w14:textId="77777777" w:rsidR="00CC6123" w:rsidRDefault="00CC6123" w:rsidP="00CC6123">
      <w:pPr>
        <w:widowControl w:val="0"/>
        <w:autoSpaceDE w:val="0"/>
        <w:autoSpaceDN w:val="0"/>
        <w:adjustRightInd w:val="0"/>
        <w:spacing w:before="0" w:after="0"/>
        <w:ind w:left="567"/>
        <w:rPr>
          <w:rFonts w:ascii="Times New Roman" w:hAnsi="Times New Roman"/>
          <w:sz w:val="24"/>
          <w:szCs w:val="24"/>
        </w:rPr>
      </w:pPr>
      <w:r w:rsidRPr="00B33A34">
        <w:rPr>
          <w:rFonts w:ascii="Times New Roman" w:hAnsi="Times New Roman"/>
          <w:sz w:val="24"/>
          <w:szCs w:val="24"/>
        </w:rPr>
        <w:lastRenderedPageBreak/>
        <w:t>ПРИНЯТА</w:t>
      </w:r>
    </w:p>
    <w:p w14:paraId="7A268FB6" w14:textId="77777777" w:rsidR="00CC6123" w:rsidRDefault="00CC6123" w:rsidP="00CC6123">
      <w:pPr>
        <w:widowControl w:val="0"/>
        <w:autoSpaceDE w:val="0"/>
        <w:autoSpaceDN w:val="0"/>
        <w:adjustRightInd w:val="0"/>
        <w:spacing w:before="0" w:after="0"/>
        <w:ind w:left="567"/>
        <w:rPr>
          <w:rFonts w:ascii="Times New Roman" w:hAnsi="Times New Roman"/>
          <w:sz w:val="24"/>
          <w:szCs w:val="24"/>
        </w:rPr>
      </w:pPr>
      <w:r w:rsidRPr="00B33A34">
        <w:rPr>
          <w:rFonts w:ascii="Times New Roman" w:hAnsi="Times New Roman"/>
          <w:sz w:val="24"/>
          <w:szCs w:val="24"/>
        </w:rPr>
        <w:t>Педагогическим советом</w:t>
      </w:r>
    </w:p>
    <w:p w14:paraId="346433A0" w14:textId="001762B7" w:rsidR="00CC6123" w:rsidRPr="001419DC" w:rsidRDefault="00CC6123" w:rsidP="00CC6123">
      <w:pPr>
        <w:widowControl w:val="0"/>
        <w:autoSpaceDE w:val="0"/>
        <w:autoSpaceDN w:val="0"/>
        <w:adjustRightInd w:val="0"/>
        <w:spacing w:before="0" w:after="0"/>
        <w:ind w:left="567"/>
        <w:rPr>
          <w:rFonts w:ascii="Times New Roman" w:hAnsi="Times New Roman"/>
          <w:sz w:val="24"/>
          <w:szCs w:val="24"/>
        </w:rPr>
      </w:pPr>
      <w:r w:rsidRPr="00B33A34">
        <w:rPr>
          <w:rFonts w:ascii="Times New Roman" w:hAnsi="Times New Roman"/>
          <w:sz w:val="24"/>
          <w:szCs w:val="24"/>
        </w:rPr>
        <w:t xml:space="preserve">протокол № </w:t>
      </w:r>
    </w:p>
    <w:p w14:paraId="031D5A5E" w14:textId="77777777" w:rsidR="00CC6123" w:rsidRPr="001419DC" w:rsidRDefault="00CC6123" w:rsidP="00CC6123">
      <w:pPr>
        <w:widowControl w:val="0"/>
        <w:autoSpaceDE w:val="0"/>
        <w:autoSpaceDN w:val="0"/>
        <w:adjustRightInd w:val="0"/>
        <w:spacing w:before="0" w:after="0"/>
        <w:ind w:left="2124"/>
        <w:rPr>
          <w:rFonts w:ascii="Times New Roman" w:hAnsi="Times New Roman"/>
          <w:sz w:val="24"/>
          <w:szCs w:val="24"/>
        </w:rPr>
      </w:pPr>
      <w:r w:rsidRPr="00B33A34">
        <w:rPr>
          <w:rFonts w:ascii="Times New Roman" w:hAnsi="Times New Roman"/>
          <w:sz w:val="24"/>
          <w:szCs w:val="24"/>
        </w:rPr>
        <w:lastRenderedPageBreak/>
        <w:t>Утверждена</w:t>
      </w:r>
    </w:p>
    <w:p w14:paraId="18208871" w14:textId="77777777" w:rsidR="00CC6123" w:rsidRDefault="00CC6123" w:rsidP="00CC6123">
      <w:pPr>
        <w:widowControl w:val="0"/>
        <w:autoSpaceDE w:val="0"/>
        <w:autoSpaceDN w:val="0"/>
        <w:adjustRightInd w:val="0"/>
        <w:spacing w:before="0" w:after="0"/>
        <w:ind w:left="2124"/>
        <w:rPr>
          <w:rFonts w:ascii="Times New Roman" w:hAnsi="Times New Roman"/>
          <w:sz w:val="24"/>
          <w:szCs w:val="24"/>
        </w:rPr>
      </w:pPr>
      <w:r w:rsidRPr="00B33A34">
        <w:rPr>
          <w:rFonts w:ascii="Times New Roman" w:hAnsi="Times New Roman"/>
          <w:sz w:val="24"/>
          <w:szCs w:val="24"/>
        </w:rPr>
        <w:t>приказом заведующего</w:t>
      </w:r>
    </w:p>
    <w:p w14:paraId="331F04B0" w14:textId="77777777" w:rsidR="00CC6123" w:rsidRDefault="00CC6123" w:rsidP="00CC6123">
      <w:pPr>
        <w:widowControl w:val="0"/>
        <w:autoSpaceDE w:val="0"/>
        <w:autoSpaceDN w:val="0"/>
        <w:adjustRightInd w:val="0"/>
        <w:spacing w:before="0" w:after="0"/>
        <w:ind w:left="2124"/>
        <w:rPr>
          <w:rFonts w:ascii="Times New Roman" w:hAnsi="Times New Roman"/>
          <w:sz w:val="24"/>
          <w:szCs w:val="24"/>
        </w:rPr>
      </w:pPr>
      <w:r w:rsidRPr="00B33A34">
        <w:rPr>
          <w:rFonts w:ascii="Times New Roman" w:hAnsi="Times New Roman"/>
          <w:sz w:val="24"/>
          <w:szCs w:val="24"/>
        </w:rPr>
        <w:t>Детским садом № 103</w:t>
      </w:r>
    </w:p>
    <w:p w14:paraId="48038FCE" w14:textId="77777777" w:rsidR="00CC6123" w:rsidRPr="001419DC" w:rsidRDefault="00CC6123" w:rsidP="00CC6123">
      <w:pPr>
        <w:widowControl w:val="0"/>
        <w:autoSpaceDE w:val="0"/>
        <w:autoSpaceDN w:val="0"/>
        <w:adjustRightInd w:val="0"/>
        <w:spacing w:before="0" w:after="0"/>
        <w:rPr>
          <w:rFonts w:ascii="Times New Roman" w:hAnsi="Times New Roman"/>
          <w:sz w:val="24"/>
          <w:szCs w:val="24"/>
        </w:rPr>
        <w:sectPr w:rsidR="00CC6123" w:rsidRPr="001419DC" w:rsidSect="00150492">
          <w:type w:val="continuous"/>
          <w:pgSz w:w="11906" w:h="16838" w:code="9"/>
          <w:pgMar w:top="567" w:right="567" w:bottom="567" w:left="567" w:header="709" w:footer="709" w:gutter="0"/>
          <w:cols w:num="2" w:space="708"/>
          <w:docGrid w:linePitch="360"/>
        </w:sectPr>
      </w:pPr>
    </w:p>
    <w:p w14:paraId="4BB0B0B2" w14:textId="77777777" w:rsidR="00CC6123" w:rsidRPr="00B33A34" w:rsidRDefault="00CC6123" w:rsidP="00CC6123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547774DB" w14:textId="77777777" w:rsidR="00CC6123" w:rsidRPr="00B33A34" w:rsidRDefault="00CC6123" w:rsidP="00CC6123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05CAC762" w14:textId="77777777" w:rsidR="001419DC" w:rsidRDefault="001419DC" w:rsidP="001419DC">
      <w:pPr>
        <w:widowControl w:val="0"/>
        <w:autoSpaceDE w:val="0"/>
        <w:autoSpaceDN w:val="0"/>
        <w:adjustRightInd w:val="0"/>
        <w:spacing w:before="0" w:after="0"/>
        <w:rPr>
          <w:rFonts w:ascii="Times New Roman" w:hAnsi="Times New Roman"/>
          <w:sz w:val="24"/>
          <w:szCs w:val="24"/>
        </w:rPr>
      </w:pPr>
    </w:p>
    <w:p w14:paraId="4F4FBB90" w14:textId="77777777" w:rsidR="00CC6123" w:rsidRPr="001419DC" w:rsidRDefault="00CC6123" w:rsidP="001419DC">
      <w:pPr>
        <w:widowControl w:val="0"/>
        <w:autoSpaceDE w:val="0"/>
        <w:autoSpaceDN w:val="0"/>
        <w:adjustRightInd w:val="0"/>
        <w:spacing w:before="0" w:after="0"/>
        <w:rPr>
          <w:rFonts w:ascii="Times New Roman" w:hAnsi="Times New Roman"/>
          <w:sz w:val="24"/>
          <w:szCs w:val="24"/>
        </w:rPr>
        <w:sectPr w:rsidR="00CC6123" w:rsidRPr="001419DC" w:rsidSect="002D7B88">
          <w:type w:val="continuous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14:paraId="40DB6FA9" w14:textId="77777777" w:rsidR="0025258E" w:rsidRPr="00B33A34" w:rsidRDefault="0025258E" w:rsidP="001419DC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3D5772E6" w14:textId="77777777" w:rsidR="0025258E" w:rsidRPr="00B33A34" w:rsidRDefault="0025258E" w:rsidP="001419DC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5EDFA67D" w14:textId="77777777" w:rsidR="0025258E" w:rsidRPr="00B33A34" w:rsidRDefault="0025258E" w:rsidP="001419DC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4502E772" w14:textId="77777777" w:rsidR="0025258E" w:rsidRDefault="0025258E" w:rsidP="001419DC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1B75D8AF" w14:textId="77777777" w:rsidR="001419DC" w:rsidRDefault="001419DC" w:rsidP="001419DC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13066401" w14:textId="77777777" w:rsidR="002C1AF8" w:rsidRDefault="002C1AF8" w:rsidP="001419DC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77373734" w14:textId="77777777" w:rsidR="002C1AF8" w:rsidRDefault="002C1AF8" w:rsidP="001419DC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1C4DB29D" w14:textId="77777777" w:rsidR="001419DC" w:rsidRDefault="001419DC" w:rsidP="001419DC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6BC9FA17" w14:textId="77777777" w:rsidR="0025258E" w:rsidRDefault="0025258E" w:rsidP="001419DC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14:paraId="4677B0B3" w14:textId="26977F02" w:rsidR="0025258E" w:rsidRPr="002C1AF8" w:rsidRDefault="002C1AF8" w:rsidP="00AD0E45">
      <w:pPr>
        <w:spacing w:after="0"/>
        <w:jc w:val="center"/>
        <w:rPr>
          <w:rFonts w:ascii="Times New Roman" w:hAnsi="Times New Roman"/>
          <w:b/>
          <w:sz w:val="32"/>
          <w:szCs w:val="36"/>
        </w:rPr>
      </w:pPr>
      <w:bookmarkStart w:id="0" w:name="_GoBack"/>
      <w:r w:rsidRPr="002C1AF8">
        <w:rPr>
          <w:rFonts w:ascii="Times New Roman" w:hAnsi="Times New Roman"/>
          <w:b/>
          <w:sz w:val="32"/>
          <w:szCs w:val="36"/>
        </w:rPr>
        <w:t xml:space="preserve">Дополнительная общеобразовательная общеразвивающая </w:t>
      </w:r>
      <w:r w:rsidR="001419DC" w:rsidRPr="002C1AF8">
        <w:rPr>
          <w:rFonts w:ascii="Times New Roman" w:hAnsi="Times New Roman"/>
          <w:b/>
          <w:sz w:val="32"/>
          <w:szCs w:val="36"/>
        </w:rPr>
        <w:t>программа</w:t>
      </w:r>
      <w:r w:rsidR="006B0F81">
        <w:rPr>
          <w:rFonts w:ascii="Times New Roman" w:hAnsi="Times New Roman"/>
          <w:b/>
          <w:sz w:val="32"/>
          <w:szCs w:val="36"/>
        </w:rPr>
        <w:t xml:space="preserve"> </w:t>
      </w:r>
      <w:r w:rsidR="00AD0E45" w:rsidRPr="002C1AF8">
        <w:rPr>
          <w:rFonts w:ascii="Times New Roman" w:hAnsi="Times New Roman"/>
          <w:b/>
          <w:sz w:val="32"/>
          <w:szCs w:val="36"/>
        </w:rPr>
        <w:t xml:space="preserve">по </w:t>
      </w:r>
      <w:r w:rsidR="008A31A8">
        <w:rPr>
          <w:rFonts w:ascii="Times New Roman" w:hAnsi="Times New Roman"/>
          <w:b/>
          <w:sz w:val="32"/>
          <w:szCs w:val="36"/>
        </w:rPr>
        <w:t>формированию целостной картины мира детей подготовительной группы</w:t>
      </w:r>
      <w:r w:rsidRPr="002C1AF8">
        <w:rPr>
          <w:rFonts w:ascii="Times New Roman" w:hAnsi="Times New Roman"/>
          <w:b/>
          <w:sz w:val="32"/>
          <w:szCs w:val="36"/>
        </w:rPr>
        <w:t xml:space="preserve"> </w:t>
      </w:r>
      <w:r w:rsidR="005E6B62" w:rsidRPr="002C1AF8">
        <w:rPr>
          <w:rFonts w:ascii="Times New Roman" w:hAnsi="Times New Roman"/>
          <w:b/>
          <w:sz w:val="32"/>
          <w:szCs w:val="36"/>
        </w:rPr>
        <w:t>«</w:t>
      </w:r>
      <w:r w:rsidR="008A31A8">
        <w:rPr>
          <w:rFonts w:ascii="Times New Roman" w:hAnsi="Times New Roman"/>
          <w:b/>
          <w:sz w:val="32"/>
          <w:szCs w:val="36"/>
        </w:rPr>
        <w:t>Стихии мира</w:t>
      </w:r>
      <w:r w:rsidR="0079167A" w:rsidRPr="002C1AF8">
        <w:rPr>
          <w:rFonts w:ascii="Times New Roman" w:hAnsi="Times New Roman"/>
          <w:b/>
          <w:sz w:val="32"/>
          <w:szCs w:val="36"/>
        </w:rPr>
        <w:t>»</w:t>
      </w:r>
      <w:bookmarkEnd w:id="0"/>
    </w:p>
    <w:p w14:paraId="78C29BBD" w14:textId="7B2B7DB0" w:rsidR="00AD0E45" w:rsidRDefault="002C1AF8" w:rsidP="00A42F1D">
      <w:pPr>
        <w:spacing w:after="0"/>
        <w:jc w:val="center"/>
        <w:rPr>
          <w:rFonts w:ascii="Times New Roman" w:hAnsi="Times New Roman"/>
          <w:sz w:val="24"/>
          <w:szCs w:val="36"/>
        </w:rPr>
      </w:pPr>
      <w:r w:rsidRPr="002C1AF8">
        <w:rPr>
          <w:rFonts w:ascii="Times New Roman" w:hAnsi="Times New Roman"/>
          <w:sz w:val="24"/>
          <w:szCs w:val="36"/>
        </w:rPr>
        <w:t>возраст обучающихся</w:t>
      </w:r>
      <w:r>
        <w:rPr>
          <w:rFonts w:ascii="Times New Roman" w:hAnsi="Times New Roman"/>
          <w:sz w:val="24"/>
          <w:szCs w:val="36"/>
        </w:rPr>
        <w:t>:</w:t>
      </w:r>
      <w:r w:rsidRPr="002C1AF8">
        <w:rPr>
          <w:rFonts w:ascii="Times New Roman" w:hAnsi="Times New Roman"/>
          <w:sz w:val="24"/>
          <w:szCs w:val="36"/>
        </w:rPr>
        <w:t xml:space="preserve"> </w:t>
      </w:r>
      <w:r w:rsidR="00C626C2">
        <w:rPr>
          <w:rFonts w:ascii="Times New Roman" w:hAnsi="Times New Roman"/>
          <w:sz w:val="24"/>
          <w:szCs w:val="36"/>
        </w:rPr>
        <w:t>6-7</w:t>
      </w:r>
      <w:r w:rsidRPr="002C1AF8">
        <w:rPr>
          <w:rFonts w:ascii="Times New Roman" w:hAnsi="Times New Roman"/>
          <w:sz w:val="24"/>
          <w:szCs w:val="36"/>
        </w:rPr>
        <w:t xml:space="preserve"> лет</w:t>
      </w:r>
    </w:p>
    <w:p w14:paraId="5CDDA442" w14:textId="77777777" w:rsidR="002C1AF8" w:rsidRPr="002C1AF8" w:rsidRDefault="002C1AF8" w:rsidP="00A42F1D">
      <w:pPr>
        <w:spacing w:after="0"/>
        <w:jc w:val="center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срок реализации: 1 год</w:t>
      </w:r>
    </w:p>
    <w:p w14:paraId="3DF368E5" w14:textId="77777777" w:rsidR="00AD0E45" w:rsidRDefault="00AD0E45" w:rsidP="00A42F1D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</w:pPr>
    </w:p>
    <w:p w14:paraId="3E0BE8C4" w14:textId="77777777" w:rsidR="00A42F1D" w:rsidRPr="00A42F1D" w:rsidRDefault="00A42F1D" w:rsidP="00A42F1D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</w:pPr>
    </w:p>
    <w:p w14:paraId="69ED7D4B" w14:textId="77777777" w:rsidR="0025258E" w:rsidRPr="00A42F1D" w:rsidRDefault="0025258E" w:rsidP="00A42F1D">
      <w:pPr>
        <w:spacing w:before="0"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</w:pPr>
    </w:p>
    <w:p w14:paraId="56EC9B22" w14:textId="4E81B3DC" w:rsidR="0025258E" w:rsidRPr="00A42F1D" w:rsidRDefault="00A42F1D" w:rsidP="00A42F1D">
      <w:pPr>
        <w:spacing w:before="0" w:after="0"/>
        <w:ind w:left="6372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</w:pPr>
      <w:r w:rsidRPr="00A42F1D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>Разработчик</w:t>
      </w:r>
      <w:r w:rsidR="0025258E" w:rsidRPr="00A42F1D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>:</w:t>
      </w:r>
    </w:p>
    <w:p w14:paraId="4E084EFA" w14:textId="667DEC42" w:rsidR="0025258E" w:rsidRPr="00A42F1D" w:rsidRDefault="00C626C2" w:rsidP="00A42F1D">
      <w:pPr>
        <w:spacing w:before="0" w:after="0"/>
        <w:ind w:left="6372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>Сеидова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 xml:space="preserve"> Олеся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>Радиковна</w:t>
      </w:r>
      <w:proofErr w:type="spellEnd"/>
      <w:r w:rsidR="00A42F1D" w:rsidRPr="00A42F1D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>,</w:t>
      </w:r>
    </w:p>
    <w:p w14:paraId="2FCAAEAE" w14:textId="77777777" w:rsidR="00A42F1D" w:rsidRPr="00A42F1D" w:rsidRDefault="00A42F1D" w:rsidP="00A42F1D">
      <w:pPr>
        <w:spacing w:before="0" w:after="0"/>
        <w:ind w:left="6372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</w:pPr>
      <w:r w:rsidRPr="00A42F1D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 xml:space="preserve">воспитатель </w:t>
      </w:r>
      <w:r w:rsidR="002B4BE1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>высшей</w:t>
      </w:r>
      <w:r w:rsidRPr="00A42F1D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 xml:space="preserve"> кв. категории.</w:t>
      </w:r>
    </w:p>
    <w:p w14:paraId="41870A99" w14:textId="77777777" w:rsidR="00376F51" w:rsidRPr="00A42F1D" w:rsidRDefault="00376F51" w:rsidP="00A42F1D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</w:p>
    <w:p w14:paraId="74AE6226" w14:textId="77777777" w:rsidR="00A42F1D" w:rsidRDefault="00A42F1D" w:rsidP="00A42F1D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</w:p>
    <w:p w14:paraId="60F85273" w14:textId="77777777" w:rsidR="00A42F1D" w:rsidRDefault="00A42F1D" w:rsidP="00A42F1D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</w:p>
    <w:p w14:paraId="317FEF5A" w14:textId="77777777" w:rsidR="00A42F1D" w:rsidRDefault="00A42F1D" w:rsidP="00A42F1D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</w:p>
    <w:p w14:paraId="4B5C8A97" w14:textId="77777777" w:rsidR="00C626C2" w:rsidRDefault="00C626C2" w:rsidP="00A42F1D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</w:p>
    <w:p w14:paraId="140E26EA" w14:textId="77777777" w:rsidR="00CC6123" w:rsidRDefault="00CC6123" w:rsidP="002C1AF8">
      <w:pPr>
        <w:spacing w:before="0"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</w:p>
    <w:p w14:paraId="7DF7A2F7" w14:textId="77777777" w:rsidR="00CC6123" w:rsidRDefault="00CC6123" w:rsidP="002C1AF8">
      <w:pPr>
        <w:spacing w:before="0"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</w:p>
    <w:p w14:paraId="2033D445" w14:textId="4CFB7773" w:rsidR="0025258E" w:rsidRPr="00A42F1D" w:rsidRDefault="0025258E" w:rsidP="001F59D5">
      <w:pPr>
        <w:spacing w:before="0"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 w:rsidRPr="00A42F1D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Каменск-Уральский</w:t>
      </w:r>
      <w:r w:rsidR="001F59D5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ГО  </w:t>
      </w:r>
      <w:r w:rsidR="00D77DF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202</w:t>
      </w:r>
      <w:r w:rsidR="00C626C2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4</w:t>
      </w:r>
      <w:r w:rsidR="00D37866" w:rsidRPr="00A42F1D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</w:t>
      </w:r>
      <w:r w:rsidRPr="00A42F1D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г.</w:t>
      </w:r>
    </w:p>
    <w:p w14:paraId="7F631C53" w14:textId="77777777" w:rsidR="002D7B88" w:rsidRDefault="002D7B88" w:rsidP="002D7B88">
      <w:pPr>
        <w:spacing w:before="0" w:after="0"/>
        <w:ind w:firstLine="28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9FF3DDC" w14:textId="77777777" w:rsidR="00C626C2" w:rsidRDefault="00C626C2" w:rsidP="00CC6123">
      <w:pPr>
        <w:spacing w:before="240" w:after="240"/>
        <w:ind w:firstLine="708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842A460" w14:textId="77282423" w:rsidR="00CC6123" w:rsidRPr="00BF3FCB" w:rsidRDefault="00CC6123" w:rsidP="00CC6123">
      <w:pPr>
        <w:spacing w:before="240" w:after="240"/>
        <w:ind w:firstLine="708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СТРУКТУРА ПРОГРАММЫ</w:t>
      </w:r>
    </w:p>
    <w:p w14:paraId="4FA8B30B" w14:textId="77777777" w:rsidR="00CC6123" w:rsidRDefault="00CC6123" w:rsidP="00CC6123">
      <w:pPr>
        <w:spacing w:before="240" w:after="240"/>
        <w:ind w:firstLine="708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5E9815E" w14:textId="77777777" w:rsidR="00CC6123" w:rsidRPr="00BF3FCB" w:rsidRDefault="00CC6123" w:rsidP="00CC6123">
      <w:pPr>
        <w:spacing w:before="240" w:after="240"/>
        <w:ind w:firstLine="708"/>
        <w:jc w:val="lef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F3FC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I</w:t>
      </w:r>
      <w:r w:rsidRPr="00BF3F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КОМПЛЕКС ОСНОВНЫХ ХАРАКТЕРИСТИК ПРОГРАММ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BF3F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………………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..</w:t>
      </w:r>
      <w:r w:rsidRPr="00BF3F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... 3</w:t>
      </w:r>
    </w:p>
    <w:p w14:paraId="3A14BADB" w14:textId="7846D31F" w:rsidR="00CC6123" w:rsidRPr="00F505A9" w:rsidRDefault="00CC6123" w:rsidP="00CC6123">
      <w:pPr>
        <w:spacing w:before="240" w:after="240"/>
        <w:ind w:left="708" w:firstLine="708"/>
        <w:contextualSpacing/>
        <w:jc w:val="lef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505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F505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>Пояснительная записка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………………………………………………….. </w:t>
      </w:r>
      <w:r w:rsidR="002A55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</w:p>
    <w:p w14:paraId="485136E1" w14:textId="33295CD8" w:rsidR="00CC6123" w:rsidRPr="00F505A9" w:rsidRDefault="00CC6123" w:rsidP="00CC6123">
      <w:pPr>
        <w:spacing w:before="240" w:after="240"/>
        <w:ind w:left="708" w:firstLine="708"/>
        <w:contextualSpacing/>
        <w:jc w:val="lef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505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F505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>Цель и задачи реализации программы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………………………………….. </w:t>
      </w:r>
      <w:r w:rsidR="002A55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</w:p>
    <w:p w14:paraId="6EB32EFA" w14:textId="073E7344" w:rsidR="00CC6123" w:rsidRPr="00F505A9" w:rsidRDefault="00CC6123" w:rsidP="00CC6123">
      <w:pPr>
        <w:spacing w:before="240" w:after="240"/>
        <w:ind w:left="708" w:firstLine="708"/>
        <w:contextualSpacing/>
        <w:jc w:val="lef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505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1.3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F505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F505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>Содержание программы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………………………………………………….. </w:t>
      </w:r>
      <w:r w:rsidR="002A55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</w:p>
    <w:p w14:paraId="6B1E1378" w14:textId="77777777" w:rsidR="00CC6123" w:rsidRDefault="00CC6123" w:rsidP="00CC6123">
      <w:pPr>
        <w:spacing w:before="240" w:after="240"/>
        <w:ind w:left="708" w:firstLine="708"/>
        <w:contextualSpacing/>
        <w:jc w:val="lef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505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1.4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F505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F505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>Планируемые результаты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………………………………………………... 7</w:t>
      </w:r>
    </w:p>
    <w:p w14:paraId="7BDDDD19" w14:textId="77777777" w:rsidR="00CC6123" w:rsidRPr="00F505A9" w:rsidRDefault="00CC6123" w:rsidP="00CC6123">
      <w:pPr>
        <w:spacing w:before="240" w:after="240"/>
        <w:ind w:left="708" w:firstLine="708"/>
        <w:contextualSpacing/>
        <w:jc w:val="lef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097807B0" w14:textId="702EB540" w:rsidR="00CC6123" w:rsidRPr="00BF3FCB" w:rsidRDefault="00CC6123" w:rsidP="00CC6123">
      <w:pPr>
        <w:spacing w:before="240" w:after="240"/>
        <w:ind w:firstLine="708"/>
        <w:jc w:val="lef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F3F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 КОМПЛЕКС ОРГАНИЗАЦИОННО-ПЕДАГОГИЧЕСКИХ УСЛОВИЙ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BF3F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……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..</w:t>
      </w:r>
      <w:r w:rsidRPr="00BF3F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… </w:t>
      </w:r>
      <w:r w:rsidR="002A55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7</w:t>
      </w:r>
    </w:p>
    <w:p w14:paraId="5CCBAB4D" w14:textId="675AEAC7" w:rsidR="00CC6123" w:rsidRDefault="00CC6123" w:rsidP="00CC6123">
      <w:pPr>
        <w:spacing w:before="240" w:after="240"/>
        <w:ind w:left="708" w:firstLine="708"/>
        <w:contextualSpacing/>
        <w:jc w:val="lef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Pr="00F505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F505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Календарный учебный график …………………………………………... </w:t>
      </w:r>
      <w:r w:rsidR="002A55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7</w:t>
      </w:r>
    </w:p>
    <w:p w14:paraId="0C7783F0" w14:textId="2D09DFD3" w:rsidR="00CC6123" w:rsidRDefault="00CC6123" w:rsidP="00CC6123">
      <w:pPr>
        <w:spacing w:before="240" w:after="240"/>
        <w:ind w:left="708" w:firstLine="708"/>
        <w:contextualSpacing/>
        <w:jc w:val="lef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 xml:space="preserve">Условия реализации программы ……………………………………….... </w:t>
      </w:r>
      <w:r w:rsidR="002A55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7</w:t>
      </w:r>
    </w:p>
    <w:p w14:paraId="600D554B" w14:textId="171C34C2" w:rsidR="00CC6123" w:rsidRDefault="00CC6123" w:rsidP="00CC6123">
      <w:pPr>
        <w:spacing w:before="240" w:after="240"/>
        <w:ind w:left="1416" w:firstLine="708"/>
        <w:contextualSpacing/>
        <w:jc w:val="lef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2.2.1.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 xml:space="preserve"> Методические условия реализации программы …………….…... </w:t>
      </w:r>
      <w:r w:rsidR="002A55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7</w:t>
      </w:r>
    </w:p>
    <w:p w14:paraId="7A8E068B" w14:textId="6EDD160E" w:rsidR="00CC6123" w:rsidRDefault="00CC6123" w:rsidP="00CC6123">
      <w:pPr>
        <w:spacing w:before="240" w:after="240"/>
        <w:ind w:left="1416" w:firstLine="708"/>
        <w:contextualSpacing/>
        <w:jc w:val="lef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2.2.2.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 xml:space="preserve">Материально-техническое обеспечение …………………………. </w:t>
      </w:r>
      <w:r w:rsidR="002A55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8</w:t>
      </w:r>
    </w:p>
    <w:p w14:paraId="359DFCB5" w14:textId="77777777" w:rsidR="00CC6123" w:rsidRDefault="00CC6123" w:rsidP="00CC6123">
      <w:pPr>
        <w:spacing w:before="240" w:after="240"/>
        <w:ind w:firstLine="708"/>
        <w:contextualSpacing/>
        <w:jc w:val="lef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08F46920" w14:textId="10FD1A74" w:rsidR="00CC6123" w:rsidRPr="00F505A9" w:rsidRDefault="00CC6123" w:rsidP="00CC6123">
      <w:pPr>
        <w:spacing w:before="240" w:after="240"/>
        <w:ind w:firstLine="708"/>
        <w:contextualSpacing/>
        <w:jc w:val="lef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F3F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3. СПИСОК ЛИТЕРАТУРЫ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……………………………………………………...….... </w:t>
      </w:r>
      <w:r w:rsidR="002A55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8</w:t>
      </w:r>
    </w:p>
    <w:p w14:paraId="23719B09" w14:textId="77777777" w:rsidR="00CC6123" w:rsidRPr="00F505A9" w:rsidRDefault="00CC6123" w:rsidP="00CC6123">
      <w:pPr>
        <w:spacing w:before="240" w:after="240"/>
        <w:contextualSpacing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8557AC4" w14:textId="77777777" w:rsidR="00CC6123" w:rsidRPr="00F505A9" w:rsidRDefault="00CC6123" w:rsidP="00CC6123">
      <w:pPr>
        <w:spacing w:before="240" w:after="2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538A84" w14:textId="77777777" w:rsidR="00CC6123" w:rsidRPr="00F505A9" w:rsidRDefault="00CC6123" w:rsidP="00CC6123">
      <w:pPr>
        <w:spacing w:before="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F5D793" w14:textId="77777777" w:rsidR="00CC6123" w:rsidRPr="00F505A9" w:rsidRDefault="00CC6123" w:rsidP="00CC6123">
      <w:pPr>
        <w:spacing w:before="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5BF247" w14:textId="77777777" w:rsidR="00CC6123" w:rsidRPr="00F505A9" w:rsidRDefault="00CC6123" w:rsidP="00CC6123">
      <w:pPr>
        <w:spacing w:before="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6A5966" w14:textId="77777777" w:rsidR="00CC6123" w:rsidRPr="00F505A9" w:rsidRDefault="00CC6123" w:rsidP="00CC6123">
      <w:pPr>
        <w:spacing w:before="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F45C18" w14:textId="77777777" w:rsidR="00CC6123" w:rsidRDefault="00CC6123" w:rsidP="00CC6123">
      <w:pPr>
        <w:spacing w:before="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7DEDD9" w14:textId="77777777" w:rsidR="00CC6123" w:rsidRDefault="00CC6123" w:rsidP="00CC6123">
      <w:pPr>
        <w:spacing w:before="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1A4B3D" w14:textId="77777777" w:rsidR="00CC6123" w:rsidRDefault="00CC6123" w:rsidP="00CC6123">
      <w:pPr>
        <w:spacing w:before="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C53FD8" w14:textId="77777777" w:rsidR="00CC6123" w:rsidRDefault="00CC6123" w:rsidP="00CC6123">
      <w:pPr>
        <w:spacing w:before="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2F35C2" w14:textId="77777777" w:rsidR="00CC6123" w:rsidRDefault="00CC6123" w:rsidP="00CC6123">
      <w:pPr>
        <w:spacing w:before="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2E29B9" w14:textId="77777777" w:rsidR="00CC6123" w:rsidRDefault="00CC6123" w:rsidP="00CC6123">
      <w:pPr>
        <w:spacing w:before="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03544E" w14:textId="77777777" w:rsidR="00CC6123" w:rsidRDefault="00CC6123" w:rsidP="00CC6123">
      <w:pPr>
        <w:spacing w:before="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C613B8" w14:textId="77777777" w:rsidR="00CC6123" w:rsidRDefault="00CC6123" w:rsidP="00CC6123">
      <w:pPr>
        <w:spacing w:before="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EF5C74" w14:textId="77777777" w:rsidR="00CC6123" w:rsidRDefault="00CC6123" w:rsidP="00CC6123">
      <w:pPr>
        <w:spacing w:before="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BA831E" w14:textId="77777777" w:rsidR="00CC6123" w:rsidRDefault="00CC6123" w:rsidP="00CC6123">
      <w:pPr>
        <w:spacing w:before="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44D97B" w14:textId="77777777" w:rsidR="00CC6123" w:rsidRDefault="00CC6123" w:rsidP="00CC6123">
      <w:pPr>
        <w:spacing w:before="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583DBE" w14:textId="77777777" w:rsidR="00CC6123" w:rsidRDefault="00CC6123" w:rsidP="00CC6123">
      <w:pPr>
        <w:spacing w:before="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4577BF" w14:textId="77777777" w:rsidR="00CC6123" w:rsidRDefault="00CC6123" w:rsidP="00CC6123">
      <w:pPr>
        <w:spacing w:before="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0F8612" w14:textId="77777777" w:rsidR="00CC6123" w:rsidRDefault="00CC6123" w:rsidP="00CC6123">
      <w:pPr>
        <w:spacing w:before="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973668" w14:textId="77777777" w:rsidR="00CC6123" w:rsidRDefault="00CC6123" w:rsidP="00CC6123">
      <w:pPr>
        <w:spacing w:before="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0F13C4" w14:textId="77777777" w:rsidR="00CC6123" w:rsidRDefault="00CC6123" w:rsidP="00CC6123">
      <w:pPr>
        <w:spacing w:before="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7613D5" w14:textId="77777777" w:rsidR="00CC6123" w:rsidRDefault="00CC6123" w:rsidP="00CC6123">
      <w:pPr>
        <w:spacing w:before="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E38CBF" w14:textId="77777777" w:rsidR="00CC6123" w:rsidRDefault="00CC6123" w:rsidP="00CC6123">
      <w:pPr>
        <w:spacing w:before="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9B6855" w14:textId="77777777" w:rsidR="00CC6123" w:rsidRDefault="00CC6123" w:rsidP="00CC6123">
      <w:pPr>
        <w:spacing w:before="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FE62C4" w14:textId="77777777" w:rsidR="00CC6123" w:rsidRDefault="00CC6123" w:rsidP="00CC6123">
      <w:pPr>
        <w:spacing w:before="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1FC389" w14:textId="77777777" w:rsidR="00CC6123" w:rsidRPr="00F505A9" w:rsidRDefault="00CC6123" w:rsidP="00CC6123">
      <w:pPr>
        <w:spacing w:before="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9D1971" w14:textId="77777777" w:rsidR="00CC6123" w:rsidRPr="00F505A9" w:rsidRDefault="00CC6123" w:rsidP="00CC6123">
      <w:pPr>
        <w:spacing w:before="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E5C025" w14:textId="77777777" w:rsidR="00CC6123" w:rsidRDefault="00CC6123" w:rsidP="00CC6123">
      <w:pPr>
        <w:spacing w:before="120" w:after="12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D0918D8" w14:textId="77777777" w:rsidR="00CC6123" w:rsidRPr="00C332CF" w:rsidRDefault="00CC6123" w:rsidP="00CC6123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332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lastRenderedPageBreak/>
        <w:t>I</w:t>
      </w:r>
      <w:r w:rsidRPr="00C332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 КОМПЛЕКС ОСНОВНЫХ ХАРАКТЕРИСТИК ПРОГРАММ</w:t>
      </w:r>
    </w:p>
    <w:p w14:paraId="010AE24D" w14:textId="77777777" w:rsidR="00CC6123" w:rsidRPr="00C332CF" w:rsidRDefault="00CC6123" w:rsidP="00CC6123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998508F" w14:textId="77777777" w:rsidR="00CC6123" w:rsidRPr="00C332CF" w:rsidRDefault="00CC6123" w:rsidP="00CC6123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332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1.1.</w:t>
      </w:r>
      <w:r w:rsidRPr="00C332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  <w:t>Пояснительная записка</w:t>
      </w:r>
    </w:p>
    <w:p w14:paraId="0357345A" w14:textId="77777777" w:rsidR="00CC6123" w:rsidRPr="00C332CF" w:rsidRDefault="00CC6123" w:rsidP="00CC6123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D23C90" w14:textId="613288AF" w:rsidR="00C626C2" w:rsidRPr="00C626C2" w:rsidRDefault="00CC6123" w:rsidP="00C626C2">
      <w:pPr>
        <w:rPr>
          <w:rFonts w:ascii="Times New Roman" w:hAnsi="Times New Roman" w:cs="Times New Roman"/>
          <w:bCs/>
          <w:sz w:val="28"/>
          <w:szCs w:val="28"/>
        </w:rPr>
      </w:pPr>
      <w:r w:rsidRPr="00C332CF">
        <w:rPr>
          <w:rFonts w:ascii="Times New Roman" w:eastAsia="Calibri" w:hAnsi="Times New Roman" w:cs="Times New Roman"/>
          <w:sz w:val="28"/>
          <w:szCs w:val="28"/>
        </w:rPr>
        <w:t>Необходимым условием качественного обновления общества является умножение интеллектуального потенциала.</w:t>
      </w:r>
      <w:r w:rsidR="00C626C2" w:rsidRPr="00C626C2">
        <w:rPr>
          <w:rFonts w:ascii="Times New Roman" w:hAnsi="Times New Roman" w:cs="Times New Roman"/>
          <w:bCs/>
          <w:sz w:val="28"/>
          <w:szCs w:val="28"/>
        </w:rPr>
        <w:t xml:space="preserve"> Становление детской картины мира как целостности определяет не только путь интеллектуального развития ребёнка, но и обуславливает развитие его творческого потенциала, формирует способ воспринимать мир образно.</w:t>
      </w:r>
    </w:p>
    <w:p w14:paraId="211DFBB5" w14:textId="4DB32F91" w:rsidR="00BA2CAE" w:rsidRPr="00BA2CAE" w:rsidRDefault="00C626C2" w:rsidP="00BA2CAE">
      <w:pPr>
        <w:rPr>
          <w:rFonts w:ascii="Times New Roman" w:hAnsi="Times New Roman" w:cs="Times New Roman"/>
          <w:bCs/>
          <w:sz w:val="28"/>
          <w:szCs w:val="28"/>
        </w:rPr>
      </w:pPr>
      <w:r w:rsidRPr="00C626C2">
        <w:rPr>
          <w:rFonts w:ascii="Times New Roman" w:hAnsi="Times New Roman" w:cs="Times New Roman"/>
          <w:bCs/>
          <w:sz w:val="28"/>
          <w:szCs w:val="28"/>
        </w:rPr>
        <w:t>Познание ребёнком диалектических взаимоотношений собственного «Я» и природы происходит благодаря фундаментальной потребности ребёнка дошкольного возраста в новых впечатлениях. Ребёнок – дошкольник познаёт существенные взаимосвязи, заключённые в понятиях ЗЕМЛЯ, ВОЗДУХ, ОГОНЬ И ВОДА. Для ребёнка они не являются абстрактными, потому, что он встречается с ними в повседневной жизни, но не как с элементами, а как с вещественными, материальными объектами, существующими для удовлетворения его жизненных потребностей.</w:t>
      </w:r>
      <w:r w:rsidRPr="00C626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2CAE" w:rsidRPr="00BA2CAE">
        <w:rPr>
          <w:rFonts w:ascii="Times New Roman" w:hAnsi="Times New Roman" w:cs="Times New Roman"/>
          <w:bCs/>
          <w:sz w:val="28"/>
          <w:szCs w:val="28"/>
        </w:rPr>
        <w:t>«Технологи</w:t>
      </w:r>
      <w:r w:rsidR="00BA2CAE">
        <w:rPr>
          <w:rFonts w:ascii="Times New Roman" w:hAnsi="Times New Roman" w:cs="Times New Roman"/>
          <w:bCs/>
          <w:sz w:val="28"/>
          <w:szCs w:val="28"/>
        </w:rPr>
        <w:t>я</w:t>
      </w:r>
      <w:r w:rsidR="00BA2CAE" w:rsidRPr="00BA2CAE">
        <w:rPr>
          <w:rFonts w:ascii="Times New Roman" w:hAnsi="Times New Roman" w:cs="Times New Roman"/>
          <w:bCs/>
          <w:sz w:val="28"/>
          <w:szCs w:val="28"/>
        </w:rPr>
        <w:t xml:space="preserve">  формирования у дошкольников целостной картины мира» Куликовской и </w:t>
      </w:r>
      <w:proofErr w:type="spellStart"/>
      <w:r w:rsidR="00BA2CAE" w:rsidRPr="00BA2CAE">
        <w:rPr>
          <w:rFonts w:ascii="Times New Roman" w:hAnsi="Times New Roman" w:cs="Times New Roman"/>
          <w:bCs/>
          <w:sz w:val="28"/>
          <w:szCs w:val="28"/>
        </w:rPr>
        <w:t>Чумичёвой</w:t>
      </w:r>
      <w:proofErr w:type="spellEnd"/>
      <w:r w:rsidR="00BA2CAE" w:rsidRPr="00BA2CAE">
        <w:rPr>
          <w:rFonts w:ascii="Times New Roman" w:hAnsi="Times New Roman" w:cs="Times New Roman"/>
          <w:bCs/>
          <w:sz w:val="28"/>
          <w:szCs w:val="28"/>
        </w:rPr>
        <w:t>,</w:t>
      </w:r>
      <w:r w:rsidR="00BA2C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2CAE" w:rsidRPr="00BA2CAE">
        <w:rPr>
          <w:rFonts w:ascii="Times New Roman" w:hAnsi="Times New Roman" w:cs="Times New Roman"/>
          <w:bCs/>
          <w:sz w:val="28"/>
          <w:szCs w:val="28"/>
        </w:rPr>
        <w:t>направлен</w:t>
      </w:r>
      <w:r w:rsidR="00BA2CAE">
        <w:rPr>
          <w:rFonts w:ascii="Times New Roman" w:hAnsi="Times New Roman" w:cs="Times New Roman"/>
          <w:bCs/>
          <w:sz w:val="28"/>
          <w:szCs w:val="28"/>
        </w:rPr>
        <w:t>а</w:t>
      </w:r>
      <w:r w:rsidR="00BA2CAE" w:rsidRPr="00BA2CAE">
        <w:rPr>
          <w:rFonts w:ascii="Times New Roman" w:hAnsi="Times New Roman" w:cs="Times New Roman"/>
          <w:bCs/>
          <w:sz w:val="28"/>
          <w:szCs w:val="28"/>
        </w:rPr>
        <w:t xml:space="preserve"> на формирование образного восприятия окружающего мира в процессе всех видов деятельности дошкольников. К данн</w:t>
      </w:r>
      <w:r w:rsidR="00BA2CAE">
        <w:rPr>
          <w:rFonts w:ascii="Times New Roman" w:hAnsi="Times New Roman" w:cs="Times New Roman"/>
          <w:bCs/>
          <w:sz w:val="28"/>
          <w:szCs w:val="28"/>
        </w:rPr>
        <w:t>ой</w:t>
      </w:r>
      <w:r w:rsidR="00BA2CAE" w:rsidRPr="00BA2CAE">
        <w:rPr>
          <w:rFonts w:ascii="Times New Roman" w:hAnsi="Times New Roman" w:cs="Times New Roman"/>
          <w:bCs/>
          <w:sz w:val="28"/>
          <w:szCs w:val="28"/>
        </w:rPr>
        <w:t xml:space="preserve"> технологи</w:t>
      </w:r>
      <w:r w:rsidR="00BA2CAE">
        <w:rPr>
          <w:rFonts w:ascii="Times New Roman" w:hAnsi="Times New Roman" w:cs="Times New Roman"/>
          <w:bCs/>
          <w:sz w:val="28"/>
          <w:szCs w:val="28"/>
        </w:rPr>
        <w:t>и</w:t>
      </w:r>
      <w:r w:rsidR="00BA2CAE" w:rsidRPr="00BA2CAE">
        <w:rPr>
          <w:rFonts w:ascii="Times New Roman" w:hAnsi="Times New Roman" w:cs="Times New Roman"/>
          <w:bCs/>
          <w:sz w:val="28"/>
          <w:szCs w:val="28"/>
        </w:rPr>
        <w:t xml:space="preserve"> относ</w:t>
      </w:r>
      <w:r w:rsidR="00BA2CAE">
        <w:rPr>
          <w:rFonts w:ascii="Times New Roman" w:hAnsi="Times New Roman" w:cs="Times New Roman"/>
          <w:bCs/>
          <w:sz w:val="28"/>
          <w:szCs w:val="28"/>
        </w:rPr>
        <w:t>и</w:t>
      </w:r>
      <w:r w:rsidR="00BA2CAE" w:rsidRPr="00BA2CAE">
        <w:rPr>
          <w:rFonts w:ascii="Times New Roman" w:hAnsi="Times New Roman" w:cs="Times New Roman"/>
          <w:bCs/>
          <w:sz w:val="28"/>
          <w:szCs w:val="28"/>
        </w:rPr>
        <w:t>тся коммуникативно  - диалогов</w:t>
      </w:r>
      <w:r w:rsidR="00286099">
        <w:rPr>
          <w:rFonts w:ascii="Times New Roman" w:hAnsi="Times New Roman" w:cs="Times New Roman"/>
          <w:bCs/>
          <w:sz w:val="28"/>
          <w:szCs w:val="28"/>
        </w:rPr>
        <w:t>а</w:t>
      </w:r>
      <w:r w:rsidR="00BA2CAE" w:rsidRPr="00BA2CAE">
        <w:rPr>
          <w:rFonts w:ascii="Times New Roman" w:hAnsi="Times New Roman" w:cs="Times New Roman"/>
          <w:bCs/>
          <w:sz w:val="28"/>
          <w:szCs w:val="28"/>
        </w:rPr>
        <w:t>я модель,</w:t>
      </w:r>
      <w:r w:rsidR="001D02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2CAE" w:rsidRPr="00BA2CAE">
        <w:rPr>
          <w:rFonts w:ascii="Times New Roman" w:hAnsi="Times New Roman" w:cs="Times New Roman"/>
          <w:bCs/>
          <w:sz w:val="28"/>
          <w:szCs w:val="28"/>
        </w:rPr>
        <w:t>игровая модель и ретроспективный анализ, а также опытн</w:t>
      </w:r>
      <w:proofErr w:type="gramStart"/>
      <w:r w:rsidR="00BA2CAE" w:rsidRPr="00BA2CAE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="00BA2CAE" w:rsidRPr="00BA2CAE">
        <w:rPr>
          <w:rFonts w:ascii="Times New Roman" w:hAnsi="Times New Roman" w:cs="Times New Roman"/>
          <w:bCs/>
          <w:sz w:val="28"/>
          <w:szCs w:val="28"/>
        </w:rPr>
        <w:t xml:space="preserve"> экспериментальные, проблемно –поисковые и интерактивные технологии , в процессе работы широко используются такие педагогические методы как мысленный э</w:t>
      </w:r>
      <w:r w:rsidR="00286099">
        <w:rPr>
          <w:rFonts w:ascii="Times New Roman" w:hAnsi="Times New Roman" w:cs="Times New Roman"/>
          <w:bCs/>
          <w:sz w:val="28"/>
          <w:szCs w:val="28"/>
        </w:rPr>
        <w:t>к</w:t>
      </w:r>
      <w:r w:rsidR="00BA2CAE" w:rsidRPr="00BA2CAE">
        <w:rPr>
          <w:rFonts w:ascii="Times New Roman" w:hAnsi="Times New Roman" w:cs="Times New Roman"/>
          <w:bCs/>
          <w:sz w:val="28"/>
          <w:szCs w:val="28"/>
        </w:rPr>
        <w:t xml:space="preserve">сперимент, анализ, синтез, сравнение, обобщение, методы перевоплощения и имитации. </w:t>
      </w:r>
    </w:p>
    <w:p w14:paraId="43801ABA" w14:textId="122E4375" w:rsidR="00CC6123" w:rsidRPr="00C626C2" w:rsidRDefault="00C626C2" w:rsidP="00286099">
      <w:pPr>
        <w:rPr>
          <w:rFonts w:ascii="Times New Roman" w:hAnsi="Times New Roman" w:cs="Times New Roman"/>
          <w:bCs/>
          <w:sz w:val="28"/>
          <w:szCs w:val="28"/>
        </w:rPr>
      </w:pPr>
      <w:r w:rsidRPr="00C626C2">
        <w:rPr>
          <w:rFonts w:ascii="Times New Roman" w:hAnsi="Times New Roman" w:cs="Times New Roman"/>
          <w:b/>
          <w:bCs/>
          <w:sz w:val="28"/>
          <w:szCs w:val="28"/>
        </w:rPr>
        <w:t>Программа «Стихии мира»</w:t>
      </w:r>
      <w:r w:rsidRPr="00C626C2">
        <w:rPr>
          <w:rFonts w:ascii="Times New Roman" w:hAnsi="Times New Roman" w:cs="Times New Roman"/>
          <w:bCs/>
          <w:sz w:val="28"/>
          <w:szCs w:val="28"/>
        </w:rPr>
        <w:t>, как одна из составляющих вышеуказанной технологии предполагает обращение к глубинному смыслу, познанию ценностей каждой стихии в жизни человека через знакомство со сказками, мифами и легендами, а также  познание свойств и правил взаимодействия стихий природы через изобразительную, театрализованную</w:t>
      </w:r>
      <w:proofErr w:type="gramStart"/>
      <w:r w:rsidRPr="00C626C2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C626C2">
        <w:rPr>
          <w:rFonts w:ascii="Times New Roman" w:hAnsi="Times New Roman" w:cs="Times New Roman"/>
          <w:bCs/>
          <w:sz w:val="28"/>
          <w:szCs w:val="28"/>
        </w:rPr>
        <w:t xml:space="preserve"> опытническую и экспериментальную деятельность.</w:t>
      </w:r>
    </w:p>
    <w:p w14:paraId="0C58E28A" w14:textId="4677A556" w:rsidR="00CC6123" w:rsidRPr="00C332CF" w:rsidRDefault="00CC6123" w:rsidP="00286099">
      <w:pPr>
        <w:spacing w:before="0" w:after="0"/>
        <w:rPr>
          <w:rFonts w:ascii="Times New Roman" w:eastAsia="Calibri" w:hAnsi="Times New Roman" w:cs="Times New Roman"/>
          <w:sz w:val="28"/>
          <w:szCs w:val="28"/>
        </w:rPr>
      </w:pPr>
      <w:r w:rsidRPr="00C332CF">
        <w:rPr>
          <w:rFonts w:ascii="Times New Roman" w:eastAsia="Calibri" w:hAnsi="Times New Roman" w:cs="Times New Roman"/>
          <w:sz w:val="28"/>
          <w:szCs w:val="28"/>
        </w:rPr>
        <w:t>Цели образовательной деятельности</w:t>
      </w:r>
      <w:r w:rsidR="00BA2CA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985C1F8" w14:textId="2B405A8F" w:rsidR="00BA2CAE" w:rsidRPr="00286099" w:rsidRDefault="00BA2CAE" w:rsidP="00286099">
      <w:pPr>
        <w:numPr>
          <w:ilvl w:val="0"/>
          <w:numId w:val="22"/>
        </w:numPr>
        <w:spacing w:before="0" w:after="0"/>
        <w:ind w:left="284" w:firstLine="0"/>
        <w:rPr>
          <w:rFonts w:ascii="Times New Roman" w:eastAsia="Calibri" w:hAnsi="Times New Roman" w:cs="Times New Roman"/>
          <w:sz w:val="28"/>
          <w:szCs w:val="28"/>
        </w:rPr>
      </w:pPr>
      <w:r w:rsidRPr="00286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интересов детей, любознательности и познавательной мотивации; формирование познавательных действий и  первичных представлений об   объектах окружающего мира, их  свойствах и отношениях   (основные природные стихии — вода, воздух, огонь, </w:t>
      </w:r>
      <w:r w:rsidR="00286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земля</w:t>
      </w:r>
      <w:r w:rsidRPr="00286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0F69EF1B" w14:textId="20018433" w:rsidR="00286099" w:rsidRPr="00286099" w:rsidRDefault="00286099" w:rsidP="00286099">
      <w:pPr>
        <w:numPr>
          <w:ilvl w:val="0"/>
          <w:numId w:val="22"/>
        </w:numPr>
        <w:spacing w:before="0" w:after="0"/>
        <w:ind w:left="284" w:firstLine="0"/>
        <w:rPr>
          <w:rFonts w:ascii="Times New Roman" w:eastAsia="Calibri" w:hAnsi="Times New Roman" w:cs="Times New Roman"/>
          <w:sz w:val="28"/>
          <w:szCs w:val="28"/>
        </w:rPr>
      </w:pPr>
      <w:r w:rsidRPr="00286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Обогащение активного словаря (например – снег хрустящий, скрипучий, пушистый, искрящийся, блестящий, белый, холодный; лед скользкий, гладкий; огонь – обжигающий, опасный; воздух – прозрачный, невидимый, и т.д.); развитие связной, грамматически правильной речи.</w:t>
      </w:r>
    </w:p>
    <w:p w14:paraId="5FF50501" w14:textId="293BD8EA" w:rsidR="00286099" w:rsidRPr="00286099" w:rsidRDefault="00286099" w:rsidP="00286099">
      <w:pPr>
        <w:numPr>
          <w:ilvl w:val="0"/>
          <w:numId w:val="22"/>
        </w:numPr>
        <w:spacing w:before="0" w:after="0"/>
        <w:ind w:left="284" w:firstLine="0"/>
        <w:rPr>
          <w:rFonts w:ascii="Times New Roman" w:eastAsia="Calibri" w:hAnsi="Times New Roman" w:cs="Times New Roman"/>
          <w:sz w:val="28"/>
          <w:szCs w:val="28"/>
        </w:rPr>
      </w:pPr>
      <w:r w:rsidRPr="00286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у детей творческих способностей, художественно-эстетического вкуса, умения видеть прекрасное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F051E34" w14:textId="6D7483A6" w:rsidR="00CC6123" w:rsidRPr="007E1EED" w:rsidRDefault="00286099" w:rsidP="00286099">
      <w:pPr>
        <w:numPr>
          <w:ilvl w:val="0"/>
          <w:numId w:val="22"/>
        </w:numPr>
        <w:spacing w:before="0" w:after="0"/>
        <w:ind w:left="284" w:firstLine="0"/>
        <w:rPr>
          <w:rFonts w:ascii="Times New Roman" w:eastAsia="Calibri" w:hAnsi="Times New Roman" w:cs="Times New Roman"/>
          <w:sz w:val="28"/>
          <w:szCs w:val="28"/>
        </w:rPr>
      </w:pPr>
      <w:r w:rsidRPr="00286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самопознания и положительной самооценки; овладение способами </w:t>
      </w:r>
      <w:proofErr w:type="spellStart"/>
      <w:r w:rsidRPr="00286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внеситуативно</w:t>
      </w:r>
      <w:proofErr w:type="spellEnd"/>
      <w:r w:rsidRPr="00286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-личностного общения; приобретение более высокого уровня коммуникативной компетентности; осознание функций речи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86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6BA01539" w14:textId="7C652D50" w:rsidR="007E1EED" w:rsidRPr="007E1EED" w:rsidRDefault="007E1EED" w:rsidP="007E1EED">
      <w:pPr>
        <w:spacing w:before="0" w:after="0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7E1E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Вода, земля, огонь, воздух... Четыре стихии, которые лежат по некоторым представлениям в основе и человека, и мироздания. Из древне люди считали, что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стихиям</w:t>
      </w:r>
      <w:r w:rsidRPr="007E1E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необходимо поклоняться. Позже – почитали и уважали эти могучие явления. В настоящее время, в эпоху науки и прогресса, человечество сумело сделать массу открытий, но обуздать и понять до конца эти четыре составляющих мира пока не под силу никому.</w:t>
      </w:r>
      <w:r w:rsidRPr="007E1E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7E1E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Формирование в дошкольном возрасте элементарных представлений и понятий о воде, огне, земле и воздухе – основа физических, химических, географических, алгебраических, геометрических и других знаний в будущем. Умение ориентироваться в понятиях, осознание свойств явлений и отношений обогащают речь ребенка, делают ее более точной, конкретной, грамматически правильной. Знания о роли стихий в жизни человека расширяют кругозор, развивают познавательный интерес.</w:t>
      </w:r>
    </w:p>
    <w:p w14:paraId="174C6708" w14:textId="0E4ACC22" w:rsidR="007E1EED" w:rsidRDefault="00CC6123" w:rsidP="00CC6123">
      <w:pPr>
        <w:spacing w:before="0" w:after="0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32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Адресат программы</w:t>
      </w:r>
      <w:r w:rsidR="007E1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332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25D7295" w14:textId="29009B23" w:rsidR="00CC6123" w:rsidRPr="00C332CF" w:rsidRDefault="00CC6123" w:rsidP="00CC6123">
      <w:pPr>
        <w:spacing w:before="0" w:after="0"/>
        <w:ind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3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предназначена для детей дошкольного возраста </w:t>
      </w:r>
      <w:r w:rsidR="00C62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6-7 лет</w:t>
      </w:r>
    </w:p>
    <w:p w14:paraId="56018157" w14:textId="4CB6EDE6" w:rsidR="00CC6123" w:rsidRPr="00C332CF" w:rsidRDefault="00CC6123" w:rsidP="00CC6123">
      <w:pPr>
        <w:spacing w:before="0" w:after="0"/>
        <w:ind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32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занятий:</w:t>
      </w:r>
      <w:r w:rsidRPr="00C33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раз в неделю по </w:t>
      </w:r>
      <w:r w:rsidR="00C62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C33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минут.</w:t>
      </w:r>
    </w:p>
    <w:p w14:paraId="12CBBDD4" w14:textId="1A63B707" w:rsidR="00CC6123" w:rsidRPr="00C332CF" w:rsidRDefault="00CC6123" w:rsidP="00CC6123">
      <w:pPr>
        <w:spacing w:before="0" w:after="0"/>
        <w:ind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32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 программы:</w:t>
      </w:r>
      <w:r w:rsidRPr="00C33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год</w:t>
      </w:r>
    </w:p>
    <w:p w14:paraId="43C2CE81" w14:textId="77777777" w:rsidR="00CC6123" w:rsidRPr="00C332CF" w:rsidRDefault="00CC6123" w:rsidP="007E1EED">
      <w:pPr>
        <w:spacing w:before="0"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79132A" w14:textId="77777777" w:rsidR="00CC6123" w:rsidRPr="00C332CF" w:rsidRDefault="00CC6123" w:rsidP="00CC6123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332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1.2.</w:t>
      </w:r>
      <w:r w:rsidRPr="00C332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  <w:t>Цель и задачи реализации программы</w:t>
      </w:r>
    </w:p>
    <w:p w14:paraId="76E10619" w14:textId="77777777" w:rsidR="00CC6123" w:rsidRPr="00C332CF" w:rsidRDefault="00CC6123" w:rsidP="00CC6123">
      <w:pPr>
        <w:spacing w:before="0" w:after="0"/>
        <w:ind w:firstLine="31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1B3F71A" w14:textId="4483810C" w:rsidR="00CC6123" w:rsidRPr="00C332CF" w:rsidRDefault="00CC6123" w:rsidP="007E1EED">
      <w:pPr>
        <w:spacing w:before="0" w:after="0"/>
        <w:ind w:left="284"/>
        <w:rPr>
          <w:rFonts w:ascii="Times New Roman" w:eastAsia="Calibri" w:hAnsi="Times New Roman" w:cs="Times New Roman"/>
          <w:bCs/>
          <w:sz w:val="28"/>
          <w:szCs w:val="28"/>
        </w:rPr>
      </w:pPr>
      <w:r w:rsidRPr="00C332CF">
        <w:rPr>
          <w:rFonts w:ascii="Times New Roman" w:eastAsia="Calibri" w:hAnsi="Times New Roman" w:cs="Times New Roman"/>
          <w:b/>
          <w:bCs/>
          <w:sz w:val="28"/>
          <w:szCs w:val="28"/>
        </w:rPr>
        <w:t>Цель программы -</w:t>
      </w:r>
      <w:r w:rsidRPr="00C332CF">
        <w:rPr>
          <w:rFonts w:ascii="Times New Roman" w:eastAsia="Calibri" w:hAnsi="Times New Roman" w:cs="Times New Roman"/>
          <w:bCs/>
          <w:sz w:val="28"/>
          <w:szCs w:val="28"/>
        </w:rPr>
        <w:t xml:space="preserve"> повышение уровня</w:t>
      </w:r>
      <w:r w:rsidR="00AE1A47">
        <w:rPr>
          <w:rFonts w:ascii="Times New Roman" w:eastAsia="Calibri" w:hAnsi="Times New Roman" w:cs="Times New Roman"/>
          <w:bCs/>
          <w:sz w:val="28"/>
          <w:szCs w:val="28"/>
        </w:rPr>
        <w:t xml:space="preserve"> познавательных,</w:t>
      </w:r>
      <w:r w:rsidRPr="00C332CF">
        <w:rPr>
          <w:rFonts w:ascii="Times New Roman" w:eastAsia="Calibri" w:hAnsi="Times New Roman" w:cs="Times New Roman"/>
          <w:bCs/>
          <w:sz w:val="28"/>
          <w:szCs w:val="28"/>
        </w:rPr>
        <w:t xml:space="preserve"> интеллектуально-творческих и речевых способностей детей дошкольного возраста</w:t>
      </w:r>
      <w:r w:rsidR="00AE1A4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601B6A66" w14:textId="77777777" w:rsidR="00CC6123" w:rsidRPr="00C332CF" w:rsidRDefault="00CC6123" w:rsidP="00CC6123">
      <w:pPr>
        <w:spacing w:before="0" w:after="0"/>
        <w:ind w:firstLine="284"/>
        <w:rPr>
          <w:rFonts w:ascii="Times New Roman" w:eastAsia="Calibri" w:hAnsi="Times New Roman" w:cs="Times New Roman"/>
          <w:bCs/>
          <w:sz w:val="28"/>
          <w:szCs w:val="28"/>
        </w:rPr>
      </w:pPr>
      <w:r w:rsidRPr="00C332CF">
        <w:rPr>
          <w:rFonts w:ascii="Times New Roman" w:eastAsia="Calibri" w:hAnsi="Times New Roman" w:cs="Times New Roman"/>
          <w:b/>
          <w:bCs/>
          <w:sz w:val="28"/>
          <w:szCs w:val="28"/>
        </w:rPr>
        <w:t>Задачи программы:</w:t>
      </w:r>
    </w:p>
    <w:p w14:paraId="16CDAF9C" w14:textId="20E9E890" w:rsidR="00CC6123" w:rsidRPr="00C332CF" w:rsidRDefault="00CC6123" w:rsidP="00CC6123">
      <w:pPr>
        <w:numPr>
          <w:ilvl w:val="0"/>
          <w:numId w:val="23"/>
        </w:numPr>
        <w:spacing w:before="0" w:after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C332CF">
        <w:rPr>
          <w:rFonts w:ascii="Times New Roman" w:eastAsia="Calibri" w:hAnsi="Times New Roman" w:cs="Times New Roman"/>
          <w:bCs/>
          <w:sz w:val="28"/>
          <w:szCs w:val="28"/>
        </w:rPr>
        <w:t xml:space="preserve">Разработать систему работы по </w:t>
      </w:r>
      <w:r w:rsidR="002A555D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en-US"/>
        </w:rPr>
        <w:t xml:space="preserve">познавательному </w:t>
      </w:r>
      <w:r w:rsidRPr="00C332CF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en-US"/>
        </w:rPr>
        <w:t xml:space="preserve"> и речевому развитию детей старшего дошкольного возраста </w:t>
      </w:r>
      <w:r w:rsidRPr="00C332CF">
        <w:rPr>
          <w:rFonts w:ascii="Times New Roman" w:eastAsia="Calibri" w:hAnsi="Times New Roman" w:cs="Times New Roman"/>
          <w:bCs/>
          <w:sz w:val="28"/>
          <w:szCs w:val="28"/>
        </w:rPr>
        <w:t>на основе использования инновационной технологии.</w:t>
      </w:r>
    </w:p>
    <w:p w14:paraId="6BD6C45E" w14:textId="62247C68" w:rsidR="00CC6123" w:rsidRPr="00C332CF" w:rsidRDefault="00CC6123" w:rsidP="00CC6123">
      <w:pPr>
        <w:numPr>
          <w:ilvl w:val="0"/>
          <w:numId w:val="23"/>
        </w:numPr>
        <w:spacing w:before="0" w:after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C332CF">
        <w:rPr>
          <w:rFonts w:ascii="Times New Roman" w:eastAsia="Calibri" w:hAnsi="Times New Roman" w:cs="Times New Roman"/>
          <w:bCs/>
          <w:sz w:val="28"/>
          <w:szCs w:val="28"/>
        </w:rPr>
        <w:t xml:space="preserve">Определить эффективные методы, игровые приемы по </w:t>
      </w:r>
      <w:r w:rsidRPr="00C332CF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en-US"/>
        </w:rPr>
        <w:t>интеллектуально-творческому и речевому развитию детей старшего дошкольного возраста</w:t>
      </w:r>
      <w:r w:rsidRPr="00C332C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29383C0B" w14:textId="77777777" w:rsidR="00CC6123" w:rsidRPr="00C332CF" w:rsidRDefault="00CC6123" w:rsidP="00CC6123">
      <w:pPr>
        <w:pStyle w:val="a8"/>
        <w:numPr>
          <w:ilvl w:val="0"/>
          <w:numId w:val="23"/>
        </w:numPr>
        <w:spacing w:before="0"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C332CF">
        <w:rPr>
          <w:rFonts w:ascii="Times New Roman" w:eastAsia="Calibri" w:hAnsi="Times New Roman" w:cs="Times New Roman"/>
          <w:bCs/>
          <w:sz w:val="28"/>
          <w:szCs w:val="28"/>
        </w:rPr>
        <w:t>Создать условия для развития по интеллектуально-творческому и речевому развитию детей с учетом их возрастных и индивидуальных особенностей.</w:t>
      </w:r>
    </w:p>
    <w:p w14:paraId="6D642911" w14:textId="2637F38E" w:rsidR="00CC6123" w:rsidRPr="00C332CF" w:rsidRDefault="00CC6123" w:rsidP="00CC6123">
      <w:pPr>
        <w:numPr>
          <w:ilvl w:val="0"/>
          <w:numId w:val="23"/>
        </w:numPr>
        <w:spacing w:before="0" w:after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C332CF">
        <w:rPr>
          <w:rFonts w:ascii="Times New Roman" w:eastAsia="Calibri" w:hAnsi="Times New Roman" w:cs="Times New Roman"/>
          <w:bCs/>
          <w:sz w:val="28"/>
          <w:szCs w:val="28"/>
        </w:rPr>
        <w:t>Формировать у дошкольников мыслительные действия: анализ, синтез, обобщение, классификация, абстрагирование</w:t>
      </w:r>
      <w:r w:rsidR="002A555D">
        <w:rPr>
          <w:rFonts w:ascii="Times New Roman" w:eastAsia="Calibri" w:hAnsi="Times New Roman" w:cs="Times New Roman"/>
          <w:bCs/>
          <w:sz w:val="28"/>
          <w:szCs w:val="28"/>
        </w:rPr>
        <w:t>, с помощью знаков и символов мира.</w:t>
      </w:r>
    </w:p>
    <w:p w14:paraId="36885E6C" w14:textId="77777777" w:rsidR="00CC6123" w:rsidRPr="00C332CF" w:rsidRDefault="00CC6123" w:rsidP="00CC6123">
      <w:pPr>
        <w:numPr>
          <w:ilvl w:val="0"/>
          <w:numId w:val="23"/>
        </w:numPr>
        <w:spacing w:before="0" w:after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C332CF">
        <w:rPr>
          <w:rFonts w:ascii="Times New Roman" w:eastAsia="Calibri" w:hAnsi="Times New Roman" w:cs="Times New Roman"/>
          <w:bCs/>
          <w:sz w:val="28"/>
          <w:szCs w:val="28"/>
        </w:rPr>
        <w:t>Формировать умения обдумывать и планировать свои действия, осуществлять решение в соответствии с заданными правилами, проверять результат своих действий.</w:t>
      </w:r>
    </w:p>
    <w:p w14:paraId="4C50F84D" w14:textId="7564A517" w:rsidR="00AE1A47" w:rsidRPr="001D02C7" w:rsidRDefault="00CC6123" w:rsidP="00AE1A47">
      <w:pPr>
        <w:pStyle w:val="a8"/>
        <w:numPr>
          <w:ilvl w:val="0"/>
          <w:numId w:val="23"/>
        </w:numPr>
        <w:spacing w:before="0" w:after="0"/>
        <w:rPr>
          <w:rFonts w:ascii="Times New Roman" w:eastAsia="Calibri" w:hAnsi="Times New Roman" w:cs="Times New Roman"/>
          <w:sz w:val="28"/>
          <w:szCs w:val="28"/>
        </w:rPr>
      </w:pPr>
      <w:r w:rsidRPr="00AE1A47">
        <w:rPr>
          <w:rFonts w:ascii="Times New Roman" w:eastAsia="Calibri" w:hAnsi="Times New Roman" w:cs="Times New Roman"/>
          <w:bCs/>
          <w:sz w:val="28"/>
          <w:szCs w:val="28"/>
        </w:rPr>
        <w:t xml:space="preserve">Формировать представление о </w:t>
      </w:r>
      <w:r w:rsidR="00AE1A47" w:rsidRPr="00AE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первичных представлений об   объектах окружающего мира, их  свойствах и отношениях   (основные природные стихии — вода, воздух, огонь, земля)</w:t>
      </w:r>
    </w:p>
    <w:p w14:paraId="6A309096" w14:textId="69BAAF37" w:rsidR="001D02C7" w:rsidRDefault="001D02C7" w:rsidP="001D02C7">
      <w:pPr>
        <w:numPr>
          <w:ilvl w:val="0"/>
          <w:numId w:val="23"/>
        </w:numPr>
        <w:spacing w:before="0" w:after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C332CF">
        <w:rPr>
          <w:rFonts w:ascii="Times New Roman" w:eastAsia="Calibri" w:hAnsi="Times New Roman" w:cs="Times New Roman"/>
          <w:bCs/>
          <w:sz w:val="28"/>
          <w:szCs w:val="28"/>
        </w:rPr>
        <w:t>Развивать речь, умение аргументировать свои высказывания, строить простейшие умозаключения.</w:t>
      </w:r>
    </w:p>
    <w:p w14:paraId="36070A5E" w14:textId="0CD06E3C" w:rsidR="001D02C7" w:rsidRPr="001D02C7" w:rsidRDefault="001D02C7" w:rsidP="001D02C7">
      <w:pPr>
        <w:numPr>
          <w:ilvl w:val="0"/>
          <w:numId w:val="23"/>
        </w:numPr>
        <w:spacing w:before="0" w:after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C332CF">
        <w:rPr>
          <w:rFonts w:ascii="Times New Roman" w:eastAsia="Calibri" w:hAnsi="Times New Roman" w:cs="Times New Roman"/>
          <w:bCs/>
          <w:sz w:val="28"/>
          <w:szCs w:val="28"/>
        </w:rPr>
        <w:t>Укреплять интерес к играм, желание и потребность узнавать новое.</w:t>
      </w:r>
    </w:p>
    <w:p w14:paraId="09CBD88F" w14:textId="60A6A080" w:rsidR="001D02C7" w:rsidRPr="001D02C7" w:rsidRDefault="001D02C7" w:rsidP="001D02C7">
      <w:pPr>
        <w:numPr>
          <w:ilvl w:val="0"/>
          <w:numId w:val="23"/>
        </w:numPr>
        <w:spacing w:before="0" w:after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C332CF">
        <w:rPr>
          <w:rFonts w:ascii="Times New Roman" w:eastAsia="Calibri" w:hAnsi="Times New Roman" w:cs="Times New Roman"/>
          <w:bCs/>
          <w:sz w:val="28"/>
          <w:szCs w:val="28"/>
        </w:rPr>
        <w:t xml:space="preserve">Воспитывать навыки элементарного самоконтроля и </w:t>
      </w:r>
      <w:proofErr w:type="spellStart"/>
      <w:r w:rsidRPr="00C332CF">
        <w:rPr>
          <w:rFonts w:ascii="Times New Roman" w:eastAsia="Calibri" w:hAnsi="Times New Roman" w:cs="Times New Roman"/>
          <w:bCs/>
          <w:sz w:val="28"/>
          <w:szCs w:val="28"/>
        </w:rPr>
        <w:t>саморегуляции</w:t>
      </w:r>
      <w:proofErr w:type="spellEnd"/>
      <w:r w:rsidRPr="00C332CF">
        <w:rPr>
          <w:rFonts w:ascii="Times New Roman" w:eastAsia="Calibri" w:hAnsi="Times New Roman" w:cs="Times New Roman"/>
          <w:bCs/>
          <w:sz w:val="28"/>
          <w:szCs w:val="28"/>
        </w:rPr>
        <w:t>, согласовывать свои действия с действиями сверстников и взрослого.</w:t>
      </w:r>
    </w:p>
    <w:p w14:paraId="799AADF0" w14:textId="38C485E8" w:rsidR="00CC6123" w:rsidRPr="00AE1A47" w:rsidRDefault="00AE1A47" w:rsidP="00786F7C">
      <w:pPr>
        <w:numPr>
          <w:ilvl w:val="0"/>
          <w:numId w:val="23"/>
        </w:numPr>
        <w:spacing w:before="0" w:after="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AE1A47">
        <w:rPr>
          <w:rFonts w:ascii="Times New Roman" w:eastAsia="Calibri" w:hAnsi="Times New Roman" w:cs="Times New Roman"/>
          <w:bCs/>
          <w:sz w:val="28"/>
          <w:szCs w:val="28"/>
        </w:rPr>
        <w:t>Определить эффективные формы практико-ориентированного взаимодействия с родителями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AE1A4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6809D6D3" w14:textId="77777777" w:rsidR="00C626C2" w:rsidRDefault="00C626C2" w:rsidP="00AE1A47">
      <w:pPr>
        <w:spacing w:before="0"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FAA8F03" w14:textId="77777777" w:rsidR="007E1EED" w:rsidRDefault="007E1EED" w:rsidP="00AE1A47">
      <w:pPr>
        <w:spacing w:before="0"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692E81E" w14:textId="77777777" w:rsidR="007E1EED" w:rsidRDefault="007E1EED" w:rsidP="00AE1A47">
      <w:pPr>
        <w:spacing w:before="0"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6C22B63" w14:textId="77777777" w:rsidR="007E1EED" w:rsidRDefault="007E1EED" w:rsidP="00AE1A47">
      <w:pPr>
        <w:spacing w:before="0"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FDF6A0F" w14:textId="77777777" w:rsidR="007E1EED" w:rsidRDefault="007E1EED" w:rsidP="00AE1A47">
      <w:pPr>
        <w:spacing w:before="0"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741A23B" w14:textId="77777777" w:rsidR="007E1EED" w:rsidRDefault="007E1EED" w:rsidP="00AE1A47">
      <w:pPr>
        <w:spacing w:before="0"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1E4B121" w14:textId="77777777" w:rsidR="007E1EED" w:rsidRDefault="007E1EED" w:rsidP="00AE1A47">
      <w:pPr>
        <w:spacing w:before="0"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C53D176" w14:textId="77777777" w:rsidR="007E1EED" w:rsidRDefault="007E1EED" w:rsidP="00AE1A47">
      <w:pPr>
        <w:spacing w:before="0"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693CEF9" w14:textId="77777777" w:rsidR="00C626C2" w:rsidRDefault="00C626C2" w:rsidP="00CC6123">
      <w:pPr>
        <w:spacing w:before="0"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E035D51" w14:textId="77777777" w:rsidR="00712D5B" w:rsidRDefault="00712D5B" w:rsidP="00CC6123">
      <w:pPr>
        <w:spacing w:before="0"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BF48986" w14:textId="4E7AF484" w:rsidR="00CC6123" w:rsidRDefault="00CC6123" w:rsidP="00CC6123">
      <w:pPr>
        <w:spacing w:before="0"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332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1.3. </w:t>
      </w:r>
      <w:r w:rsidRPr="00C332CF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Содержание программы</w:t>
      </w:r>
    </w:p>
    <w:p w14:paraId="71BE3355" w14:textId="77777777" w:rsidR="00712D5B" w:rsidRPr="00C332CF" w:rsidRDefault="00712D5B" w:rsidP="002A555D">
      <w:pPr>
        <w:spacing w:before="0"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8C43AB8" w14:textId="77777777" w:rsidR="00712D5B" w:rsidRPr="00C332CF" w:rsidRDefault="00712D5B" w:rsidP="00712D5B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32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 занятий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8646"/>
        <w:gridCol w:w="1808"/>
      </w:tblGrid>
      <w:tr w:rsidR="00712D5B" w:rsidRPr="00C332CF" w14:paraId="0BA76BE2" w14:textId="77777777" w:rsidTr="001B4336">
        <w:tc>
          <w:tcPr>
            <w:tcW w:w="534" w:type="dxa"/>
          </w:tcPr>
          <w:p w14:paraId="0B0D5B9F" w14:textId="77777777" w:rsidR="00712D5B" w:rsidRPr="00C332CF" w:rsidRDefault="00712D5B" w:rsidP="001B4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3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646" w:type="dxa"/>
          </w:tcPr>
          <w:p w14:paraId="1A808DC6" w14:textId="77777777" w:rsidR="00712D5B" w:rsidRPr="00C332CF" w:rsidRDefault="00712D5B" w:rsidP="001B4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3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Разделы и задачи</w:t>
            </w:r>
          </w:p>
        </w:tc>
        <w:tc>
          <w:tcPr>
            <w:tcW w:w="1808" w:type="dxa"/>
          </w:tcPr>
          <w:p w14:paraId="50CBA272" w14:textId="77777777" w:rsidR="00712D5B" w:rsidRPr="00C332CF" w:rsidRDefault="00712D5B" w:rsidP="001B4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3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занятий</w:t>
            </w:r>
          </w:p>
          <w:p w14:paraId="2F23CE20" w14:textId="77777777" w:rsidR="00712D5B" w:rsidRPr="00C332CF" w:rsidRDefault="00712D5B" w:rsidP="001B4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3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(часов)</w:t>
            </w:r>
          </w:p>
        </w:tc>
      </w:tr>
      <w:tr w:rsidR="00712D5B" w:rsidRPr="00C332CF" w14:paraId="35049162" w14:textId="77777777" w:rsidTr="001B4336">
        <w:tc>
          <w:tcPr>
            <w:tcW w:w="534" w:type="dxa"/>
          </w:tcPr>
          <w:p w14:paraId="30E270CE" w14:textId="77777777" w:rsidR="00712D5B" w:rsidRPr="00C332CF" w:rsidRDefault="00712D5B" w:rsidP="001B4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3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6" w:type="dxa"/>
          </w:tcPr>
          <w:p w14:paraId="3EB00697" w14:textId="4092CDD3" w:rsidR="0028041E" w:rsidRDefault="00712D5B" w:rsidP="001B433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Стихия «Ог</w:t>
            </w:r>
            <w:r w:rsidR="00280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онь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</w:p>
          <w:p w14:paraId="7A0E4F0C" w14:textId="45DCB246" w:rsidR="00712D5B" w:rsidRDefault="00712D5B" w:rsidP="001B433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  <w:p w14:paraId="3C5155EE" w14:textId="6A5E47E7" w:rsidR="00712D5B" w:rsidRPr="00C332CF" w:rsidRDefault="00712D5B" w:rsidP="001B433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«Огонь, как огонек в природе</w:t>
            </w:r>
            <w:r w:rsidR="000444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человеке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14:paraId="11FB72C1" w14:textId="77777777" w:rsidR="00712D5B" w:rsidRPr="00C332CF" w:rsidRDefault="00712D5B" w:rsidP="001B43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32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Цели:</w:t>
            </w:r>
          </w:p>
          <w:p w14:paraId="3684F805" w14:textId="1F50F636" w:rsidR="00712D5B" w:rsidRDefault="00712D5B" w:rsidP="00712D5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32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интереса к познанию природы</w:t>
            </w:r>
            <w:r w:rsidR="000444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собственного образа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помощью стихии Огня</w:t>
            </w:r>
            <w:r w:rsidR="00453E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29AFE20A" w14:textId="54CAFFD4" w:rsidR="00712D5B" w:rsidRDefault="00712D5B" w:rsidP="00712D5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2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«Огонь сил</w:t>
            </w:r>
            <w:r w:rsidR="000444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 в жизни людей и животных</w:t>
            </w:r>
            <w:r w:rsidRPr="00712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14:paraId="3E116F9A" w14:textId="3C18D284" w:rsidR="00712D5B" w:rsidRDefault="00712D5B" w:rsidP="00712D5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2804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интереса к стихии огня</w:t>
            </w:r>
            <w:r w:rsidR="000444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со значимостью в жизни людей</w:t>
            </w:r>
            <w:r w:rsidR="00453E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1EA4A90C" w14:textId="77777777" w:rsidR="0028041E" w:rsidRDefault="0028041E" w:rsidP="00712D5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  <w:p w14:paraId="0BA3D852" w14:textId="77777777" w:rsidR="0028041E" w:rsidRDefault="0028041E" w:rsidP="00712D5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«Огненные краски осени»</w:t>
            </w:r>
          </w:p>
          <w:p w14:paraId="5FF7DB49" w14:textId="2DD0BE14" w:rsidR="0028041E" w:rsidRDefault="0028041E" w:rsidP="00712D5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2804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представлений детей о стихии Огня посредством знакомства с красками осени</w:t>
            </w:r>
            <w:r w:rsidR="000444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эмоционального отклика</w:t>
            </w:r>
            <w:r w:rsidR="00453E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557D9B52" w14:textId="00EBDBA3" w:rsidR="0028041E" w:rsidRDefault="0028041E" w:rsidP="00712D5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D261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Огонь-друг и враг!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14:paraId="6BE2B586" w14:textId="77777777" w:rsidR="0028041E" w:rsidRDefault="0028041E" w:rsidP="00712D5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D261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ценностного отношения к огню</w:t>
            </w:r>
            <w:r w:rsidR="00453E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безопасного поведения.</w:t>
            </w:r>
          </w:p>
          <w:p w14:paraId="72FF5122" w14:textId="77777777" w:rsidR="00453E37" w:rsidRPr="00453E37" w:rsidRDefault="00453E37" w:rsidP="00712D5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3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«Сказки огня»</w:t>
            </w:r>
          </w:p>
          <w:p w14:paraId="78FFCFF7" w14:textId="51234BEE" w:rsidR="00453E37" w:rsidRPr="00712D5B" w:rsidRDefault="00453E37" w:rsidP="00712D5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-Развитие познавательного интереса детей посредством знакомства со сказками огня.</w:t>
            </w:r>
          </w:p>
        </w:tc>
        <w:tc>
          <w:tcPr>
            <w:tcW w:w="1808" w:type="dxa"/>
          </w:tcPr>
          <w:p w14:paraId="08DA2D32" w14:textId="61993221" w:rsidR="00712D5B" w:rsidRPr="00C332CF" w:rsidRDefault="00453E37" w:rsidP="001B4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280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занятия</w:t>
            </w:r>
          </w:p>
        </w:tc>
      </w:tr>
      <w:tr w:rsidR="00712D5B" w:rsidRPr="00C332CF" w14:paraId="40871EA8" w14:textId="77777777" w:rsidTr="001B4336">
        <w:tc>
          <w:tcPr>
            <w:tcW w:w="534" w:type="dxa"/>
          </w:tcPr>
          <w:p w14:paraId="0B4A3B9D" w14:textId="77777777" w:rsidR="00712D5B" w:rsidRPr="00C332CF" w:rsidRDefault="00712D5B" w:rsidP="001B4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3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6" w:type="dxa"/>
          </w:tcPr>
          <w:p w14:paraId="39DDB5CD" w14:textId="00355DE7" w:rsidR="00712D5B" w:rsidRDefault="00712D5B" w:rsidP="001B4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Стихия «</w:t>
            </w:r>
            <w:r w:rsidR="0028041E">
              <w:rPr>
                <w:rFonts w:ascii="Times New Roman" w:hAnsi="Times New Roman" w:cs="Times New Roman"/>
                <w:b/>
                <w:sz w:val="28"/>
                <w:szCs w:val="28"/>
              </w:rPr>
              <w:t>Вода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2FE3FE21" w14:textId="23EFB9E7" w:rsidR="0028041E" w:rsidRPr="00C332CF" w:rsidRDefault="0028041E" w:rsidP="001B4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14:paraId="0994430E" w14:textId="428B90CE" w:rsidR="00712D5B" w:rsidRDefault="0028041E" w:rsidP="001B43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04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«Вода в природе</w:t>
            </w:r>
            <w:r w:rsidR="00D261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в человеке</w:t>
            </w:r>
            <w:r w:rsidRPr="002804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7496FA43" w14:textId="2FDC4168" w:rsidR="0028041E" w:rsidRPr="0028041E" w:rsidRDefault="0028041E" w:rsidP="001B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41E"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14:paraId="603A1FC8" w14:textId="00022A72" w:rsidR="00712D5B" w:rsidRDefault="00712D5B" w:rsidP="0028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2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041E">
              <w:rPr>
                <w:rFonts w:ascii="Times New Roman" w:hAnsi="Times New Roman" w:cs="Times New Roman"/>
                <w:sz w:val="28"/>
                <w:szCs w:val="28"/>
              </w:rPr>
              <w:t>Развитие интереса к познанию природы</w:t>
            </w:r>
            <w:r w:rsidR="00D261FD">
              <w:rPr>
                <w:rFonts w:ascii="Times New Roman" w:hAnsi="Times New Roman" w:cs="Times New Roman"/>
                <w:sz w:val="28"/>
                <w:szCs w:val="28"/>
              </w:rPr>
              <w:t>, собственного образа</w:t>
            </w:r>
            <w:r w:rsidR="0028041E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стихии воды</w:t>
            </w:r>
            <w:r w:rsidR="00453E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7BD2B5" w14:textId="437213FE" w:rsidR="0028041E" w:rsidRDefault="0028041E" w:rsidP="002804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04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«Вода </w:t>
            </w:r>
            <w:r w:rsidR="00D261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жизни людей и животных</w:t>
            </w:r>
            <w:r w:rsidRPr="002804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5AF62BE8" w14:textId="6E230D0F" w:rsidR="0028041E" w:rsidRDefault="0028041E" w:rsidP="0028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28041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способности к </w:t>
            </w:r>
            <w:proofErr w:type="spellStart"/>
            <w:r w:rsidRPr="0028041E">
              <w:rPr>
                <w:rFonts w:ascii="Times New Roman" w:hAnsi="Times New Roman" w:cs="Times New Roman"/>
                <w:sz w:val="28"/>
                <w:szCs w:val="28"/>
              </w:rPr>
              <w:t>самооздоровлению</w:t>
            </w:r>
            <w:proofErr w:type="spellEnd"/>
            <w:r w:rsidRPr="0028041E">
              <w:rPr>
                <w:rFonts w:ascii="Times New Roman" w:hAnsi="Times New Roman" w:cs="Times New Roman"/>
                <w:sz w:val="28"/>
                <w:szCs w:val="28"/>
              </w:rPr>
              <w:t>, организации ЗОЖ</w:t>
            </w:r>
            <w:r w:rsidR="00D261FD">
              <w:rPr>
                <w:rFonts w:ascii="Times New Roman" w:hAnsi="Times New Roman" w:cs="Times New Roman"/>
                <w:sz w:val="28"/>
                <w:szCs w:val="28"/>
              </w:rPr>
              <w:t>, значимостью воды в жизни людей и животных</w:t>
            </w:r>
            <w:r w:rsidR="00453E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8669CE" w14:textId="287B5FB7" w:rsidR="0028041E" w:rsidRDefault="0028041E" w:rsidP="002804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04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  <w:p w14:paraId="2DFD500E" w14:textId="3AFF2774" w:rsidR="0028041E" w:rsidRDefault="0028041E" w:rsidP="002804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D261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Превращения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воды»</w:t>
            </w:r>
          </w:p>
          <w:p w14:paraId="763CA31A" w14:textId="65144541" w:rsidR="0028041E" w:rsidRPr="0028041E" w:rsidRDefault="0028041E" w:rsidP="0028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41E"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14:paraId="4D19DC22" w14:textId="51B8FAC0" w:rsidR="0028041E" w:rsidRDefault="0028041E" w:rsidP="0028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41E">
              <w:rPr>
                <w:rFonts w:ascii="Times New Roman" w:hAnsi="Times New Roman" w:cs="Times New Roman"/>
                <w:sz w:val="28"/>
                <w:szCs w:val="28"/>
              </w:rPr>
              <w:t>-Расширение представлений детей о стихии воды</w:t>
            </w:r>
            <w:r w:rsidR="00D261FD">
              <w:rPr>
                <w:rFonts w:ascii="Times New Roman" w:hAnsi="Times New Roman" w:cs="Times New Roman"/>
                <w:sz w:val="28"/>
                <w:szCs w:val="28"/>
              </w:rPr>
              <w:t>, изменения состояния воды в природе</w:t>
            </w:r>
            <w:r w:rsidR="00453E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0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0254CE2" w14:textId="104152D3" w:rsidR="0004440A" w:rsidRPr="0004440A" w:rsidRDefault="0004440A" w:rsidP="002804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44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D261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Вода -друг, враг!</w:t>
            </w:r>
            <w:r w:rsidRPr="000444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7919632E" w14:textId="40787A95" w:rsidR="0004440A" w:rsidRPr="0028041E" w:rsidRDefault="0004440A" w:rsidP="00280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познавательного интереса детей к стихии воды</w:t>
            </w:r>
            <w:r w:rsidR="00D261FD">
              <w:rPr>
                <w:rFonts w:ascii="Times New Roman" w:hAnsi="Times New Roman" w:cs="Times New Roman"/>
                <w:sz w:val="28"/>
                <w:szCs w:val="28"/>
              </w:rPr>
              <w:t>, как ценности</w:t>
            </w:r>
            <w:r w:rsidR="00453E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8D1F5F" w14:textId="070226E7" w:rsidR="0028041E" w:rsidRPr="0028041E" w:rsidRDefault="0028041E" w:rsidP="002804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</w:tcPr>
          <w:p w14:paraId="52F9498A" w14:textId="06939F19" w:rsidR="00712D5B" w:rsidRPr="00C332CF" w:rsidRDefault="0028041E" w:rsidP="001B4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 </w:t>
            </w:r>
            <w:r w:rsidR="00712D5B" w:rsidRPr="00C33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</w:t>
            </w:r>
          </w:p>
        </w:tc>
      </w:tr>
      <w:tr w:rsidR="00712D5B" w:rsidRPr="00C332CF" w14:paraId="122CD17F" w14:textId="77777777" w:rsidTr="001B4336">
        <w:tc>
          <w:tcPr>
            <w:tcW w:w="534" w:type="dxa"/>
          </w:tcPr>
          <w:p w14:paraId="1AAFDF9C" w14:textId="77777777" w:rsidR="00712D5B" w:rsidRPr="00C332CF" w:rsidRDefault="00712D5B" w:rsidP="001B4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3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6" w:type="dxa"/>
          </w:tcPr>
          <w:p w14:paraId="68222F92" w14:textId="2CCD255F" w:rsidR="00712D5B" w:rsidRDefault="00712D5B" w:rsidP="001B43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2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Стихия «</w:t>
            </w:r>
            <w:r w:rsidR="000444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Земля</w:t>
            </w:r>
            <w:r w:rsidRPr="00712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14:paraId="34DD81C6" w14:textId="185025CA" w:rsidR="0004440A" w:rsidRDefault="0004440A" w:rsidP="001B43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  <w:p w14:paraId="3D41EE18" w14:textId="631563FC" w:rsidR="00453E37" w:rsidRDefault="00453E37" w:rsidP="001B43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«Камни-защитники человека»</w:t>
            </w:r>
          </w:p>
          <w:p w14:paraId="6E005D98" w14:textId="77777777" w:rsidR="00453E37" w:rsidRPr="0004440A" w:rsidRDefault="00453E37" w:rsidP="00453E3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44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Цели:</w:t>
            </w:r>
          </w:p>
          <w:p w14:paraId="746357FA" w14:textId="0F24BDBB" w:rsidR="00453E37" w:rsidRDefault="00453E37" w:rsidP="001B43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453E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интереса к познанию природы с помощью стихии земля. Познакомить со способами использования эталонов камня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3E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жизни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3E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человека.</w:t>
            </w:r>
          </w:p>
          <w:p w14:paraId="3A6FF0B8" w14:textId="05B0DCF3" w:rsidR="0004440A" w:rsidRDefault="00D261FD" w:rsidP="001B43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«Красота земли зимой</w:t>
            </w:r>
            <w:r w:rsidR="000444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14:paraId="5391D9BE" w14:textId="69037002" w:rsidR="00712D5B" w:rsidRPr="00C332CF" w:rsidRDefault="0004440A" w:rsidP="001B43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44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-Развитие интереса к познанию природы с помощью стихии земли</w:t>
            </w:r>
            <w:r w:rsidR="00D261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эмоционального отклика</w:t>
            </w:r>
            <w:r w:rsidR="00453E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2CB7C86B" w14:textId="08729531" w:rsidR="00712D5B" w:rsidRDefault="0004440A" w:rsidP="001B43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44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D261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Земля место жизни растений, животных и людей</w:t>
            </w:r>
            <w:r w:rsidRPr="000444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14:paraId="13B78B17" w14:textId="77777777" w:rsidR="0004440A" w:rsidRPr="0004440A" w:rsidRDefault="0004440A" w:rsidP="001B43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44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Цели:</w:t>
            </w:r>
          </w:p>
          <w:p w14:paraId="5BF77E71" w14:textId="3AF82CE8" w:rsidR="0004440A" w:rsidRDefault="0004440A" w:rsidP="001B43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44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-Развитие познавательного интереса к стихии земли</w:t>
            </w:r>
            <w:r w:rsidR="00D261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представлений о целостности нашей планеты, как общем доме.</w:t>
            </w:r>
          </w:p>
          <w:p w14:paraId="6ED0796E" w14:textId="77777777" w:rsidR="0004440A" w:rsidRDefault="0004440A" w:rsidP="001B43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44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  <w:p w14:paraId="4ADFB352" w14:textId="7C25BA96" w:rsidR="0004440A" w:rsidRDefault="0004440A" w:rsidP="001B43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</w:t>
            </w:r>
            <w:r w:rsidR="00D261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имние сказки о</w:t>
            </w:r>
            <w:r w:rsidR="00FB5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261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земле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14:paraId="6D9A297E" w14:textId="43ECDA50" w:rsidR="0004440A" w:rsidRDefault="0004440A" w:rsidP="001B43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0444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у детей слухового восприятия окружающего мира</w:t>
            </w:r>
            <w:r w:rsidR="00FB53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словотворчестве, знакомство со сказками</w:t>
            </w:r>
            <w:r w:rsidR="00453E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68A88268" w14:textId="58C9E06C" w:rsidR="0004440A" w:rsidRPr="0004440A" w:rsidRDefault="0004440A" w:rsidP="001B43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44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FB5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Мать-сыра земля</w:t>
            </w:r>
            <w:r w:rsidRPr="000444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14:paraId="122EE376" w14:textId="708003E1" w:rsidR="0004440A" w:rsidRDefault="0004440A" w:rsidP="001B43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-Развитие</w:t>
            </w:r>
            <w:r w:rsidRPr="002804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B53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любознательности посредством знакомства со значимостью земли в жизни людей и животных</w:t>
            </w:r>
            <w:r w:rsidR="00453E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4BBDF721" w14:textId="77777777" w:rsidR="0004440A" w:rsidRPr="0004440A" w:rsidRDefault="0004440A" w:rsidP="001B433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44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  <w:p w14:paraId="0FD47069" w14:textId="74C1D035" w:rsidR="0004440A" w:rsidRDefault="0004440A" w:rsidP="001B433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44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FB5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Расцвет </w:t>
            </w:r>
            <w:r w:rsidRPr="000444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земли»</w:t>
            </w:r>
          </w:p>
          <w:p w14:paraId="10DCA099" w14:textId="36B51DC7" w:rsidR="00FB53EA" w:rsidRPr="00FB53EA" w:rsidRDefault="00FB53EA" w:rsidP="001B4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Цели:</w:t>
            </w:r>
          </w:p>
          <w:p w14:paraId="032FC230" w14:textId="7A21C040" w:rsidR="0004440A" w:rsidRDefault="0004440A" w:rsidP="001B43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0444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способностей любования окружающим миром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(весенней землей)</w:t>
            </w:r>
            <w:r w:rsidR="00453E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019247F1" w14:textId="7684938A" w:rsidR="00FB53EA" w:rsidRDefault="00FB53EA" w:rsidP="001B43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5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«Сохраним землю живой»</w:t>
            </w:r>
          </w:p>
          <w:p w14:paraId="1A2AA862" w14:textId="7BD95EA4" w:rsidR="00FB53EA" w:rsidRPr="00FB53EA" w:rsidRDefault="00FB53EA" w:rsidP="001B43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53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-Развитие способностей детей сохранять в порядке свою землю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познакомить с правилами взаимодействия с землей</w:t>
            </w:r>
            <w:r w:rsidR="00453E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1D5B30B5" w14:textId="0BE26727" w:rsidR="0004440A" w:rsidRPr="0004440A" w:rsidRDefault="0004440A" w:rsidP="001B43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14:paraId="4E684BB2" w14:textId="0CB63130" w:rsidR="00712D5B" w:rsidRPr="00C332CF" w:rsidRDefault="00453E37" w:rsidP="001B4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</w:t>
            </w:r>
            <w:r w:rsidR="00712D5B" w:rsidRPr="00C33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заняти</w:t>
            </w:r>
            <w:r w:rsidR="000444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</w:t>
            </w:r>
          </w:p>
        </w:tc>
      </w:tr>
      <w:tr w:rsidR="00712D5B" w:rsidRPr="00C332CF" w14:paraId="11877D90" w14:textId="77777777" w:rsidTr="001B4336">
        <w:tc>
          <w:tcPr>
            <w:tcW w:w="534" w:type="dxa"/>
          </w:tcPr>
          <w:p w14:paraId="53968592" w14:textId="586C703A" w:rsidR="00712D5B" w:rsidRPr="00C332CF" w:rsidRDefault="00712D5B" w:rsidP="001B4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8646" w:type="dxa"/>
          </w:tcPr>
          <w:p w14:paraId="30F2087F" w14:textId="77777777" w:rsidR="00712D5B" w:rsidRDefault="00712D5B" w:rsidP="001B43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2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Стихия «</w:t>
            </w:r>
            <w:r w:rsidR="00FB5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Воздух</w:t>
            </w:r>
            <w:r w:rsidRPr="00712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14:paraId="58FA25B8" w14:textId="77777777" w:rsidR="00FB53EA" w:rsidRDefault="00FB53EA" w:rsidP="001B43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  <w:p w14:paraId="63A80433" w14:textId="77777777" w:rsidR="00FB53EA" w:rsidRDefault="00FB53EA" w:rsidP="001B43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«Дыхание человека»</w:t>
            </w:r>
          </w:p>
          <w:p w14:paraId="58DF189C" w14:textId="77777777" w:rsidR="00FB53EA" w:rsidRPr="00FB53EA" w:rsidRDefault="00FB53EA" w:rsidP="001B43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53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Цели:</w:t>
            </w:r>
          </w:p>
          <w:p w14:paraId="53E392D8" w14:textId="5D10C278" w:rsidR="00FB53EA" w:rsidRDefault="00FB53EA" w:rsidP="001B43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FB53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интереса детей к познанию собственного образа посредством стихии воздух. Познакомить с физиологическими особенностями человека (дух-воздух-душа-дыхание)</w:t>
            </w:r>
            <w:r w:rsidR="00453E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20315144" w14:textId="77777777" w:rsidR="00FB53EA" w:rsidRDefault="00FB53EA" w:rsidP="001B43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5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«Воздух-удивительная сила для людей и животных»</w:t>
            </w:r>
          </w:p>
          <w:p w14:paraId="020796D6" w14:textId="1E9569E3" w:rsidR="00FB53EA" w:rsidRDefault="00FB53EA" w:rsidP="001B43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901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представления детей о единстве мироздания. Показать взаимосвязь стихи</w:t>
            </w:r>
            <w:r w:rsidR="00901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и людей, животных. </w:t>
            </w:r>
            <w:r w:rsidRPr="00901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Формировать опыт </w:t>
            </w:r>
            <w:r w:rsidR="00901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сохранения здоровья с помощью стихии.</w:t>
            </w:r>
          </w:p>
          <w:p w14:paraId="6098B497" w14:textId="77777777" w:rsidR="00901E07" w:rsidRPr="00901E07" w:rsidRDefault="00901E07" w:rsidP="001B43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1E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  <w:p w14:paraId="4ACA397C" w14:textId="25A43B25" w:rsidR="00901E07" w:rsidRPr="00901E07" w:rsidRDefault="00901E07" w:rsidP="001B43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1E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«Огонь,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01E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вода,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01E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земля,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01E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воздух-едины!»</w:t>
            </w:r>
          </w:p>
          <w:p w14:paraId="29A437F0" w14:textId="57979FFC" w:rsidR="00901E07" w:rsidRDefault="00901E07" w:rsidP="00901E0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-Цели Развитие представлений о единстве. </w:t>
            </w:r>
            <w:r w:rsidRPr="00901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Показать взаимосвязь стихи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й. </w:t>
            </w:r>
            <w:r w:rsidRPr="00901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Формировать опыт обнаружения единства стихий.</w:t>
            </w:r>
          </w:p>
          <w:p w14:paraId="48B6D49B" w14:textId="77777777" w:rsidR="00901E07" w:rsidRDefault="00901E07" w:rsidP="001B43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901E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Огонь,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01E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вода,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01E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земля,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01E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воздух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друзья человека и опасные соседи</w:t>
            </w:r>
            <w:r w:rsidRPr="00901E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!»</w:t>
            </w:r>
          </w:p>
          <w:p w14:paraId="1E3FB3E1" w14:textId="77777777" w:rsidR="00901E07" w:rsidRDefault="00901E07" w:rsidP="001B43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901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эмоционально-волевого отношения к стихиям мира. Уточнить представления о положительных и отрицательных качествах для человека. Формировать опыт соблюдения правил безопасной жизни на планете.</w:t>
            </w:r>
          </w:p>
          <w:p w14:paraId="299C9FD0" w14:textId="77777777" w:rsidR="00453E37" w:rsidRDefault="00453E37" w:rsidP="001B43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«Сказки воздуха»</w:t>
            </w:r>
          </w:p>
          <w:p w14:paraId="508F03A3" w14:textId="39C65677" w:rsidR="00453E37" w:rsidRPr="00FB53EA" w:rsidRDefault="00453E37" w:rsidP="001B433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познавательного интереса детей посредством знакомства со сказками стихии воздух. Познакомить с образами воздуха,</w:t>
            </w:r>
            <w:r w:rsidR="002A5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ветра. Развивать опыт бережного</w:t>
            </w:r>
            <w:r w:rsidR="002A5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отношения к воздушной стихии.</w:t>
            </w:r>
          </w:p>
        </w:tc>
        <w:tc>
          <w:tcPr>
            <w:tcW w:w="1808" w:type="dxa"/>
          </w:tcPr>
          <w:p w14:paraId="198B56A3" w14:textId="10F05EDF" w:rsidR="00712D5B" w:rsidRPr="00C332CF" w:rsidRDefault="00901E07" w:rsidP="001B4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занятия</w:t>
            </w:r>
          </w:p>
        </w:tc>
      </w:tr>
      <w:tr w:rsidR="00712D5B" w:rsidRPr="00C332CF" w14:paraId="105EFF91" w14:textId="77777777" w:rsidTr="001B4336">
        <w:tc>
          <w:tcPr>
            <w:tcW w:w="9180" w:type="dxa"/>
            <w:gridSpan w:val="2"/>
          </w:tcPr>
          <w:p w14:paraId="5C6DA2D7" w14:textId="77777777" w:rsidR="00712D5B" w:rsidRPr="00C332CF" w:rsidRDefault="00712D5B" w:rsidP="001B433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3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08" w:type="dxa"/>
          </w:tcPr>
          <w:p w14:paraId="750D0AAA" w14:textId="5774904D" w:rsidR="00712D5B" w:rsidRPr="00C332CF" w:rsidRDefault="00453E37" w:rsidP="001B4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  <w:r w:rsidR="00712D5B" w:rsidRPr="00C33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</w:tc>
      </w:tr>
    </w:tbl>
    <w:p w14:paraId="6F4CE3FF" w14:textId="77777777" w:rsidR="00CC6123" w:rsidRPr="00C332CF" w:rsidRDefault="00CC6123" w:rsidP="00901E07">
      <w:pPr>
        <w:spacing w:before="0"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3D39376" w14:textId="77777777" w:rsidR="00CC6123" w:rsidRPr="00C332CF" w:rsidRDefault="00CC6123" w:rsidP="00CC6123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32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 занятий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8646"/>
        <w:gridCol w:w="1808"/>
      </w:tblGrid>
      <w:tr w:rsidR="00CC6123" w:rsidRPr="00C332CF" w14:paraId="4870F18D" w14:textId="77777777" w:rsidTr="005C1266">
        <w:tc>
          <w:tcPr>
            <w:tcW w:w="534" w:type="dxa"/>
          </w:tcPr>
          <w:p w14:paraId="16CD1061" w14:textId="77777777" w:rsidR="00CC6123" w:rsidRPr="00C332CF" w:rsidRDefault="00CC6123" w:rsidP="005C12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3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8646" w:type="dxa"/>
          </w:tcPr>
          <w:p w14:paraId="53FA0C1D" w14:textId="77777777" w:rsidR="00CC6123" w:rsidRPr="00C332CF" w:rsidRDefault="00CC6123" w:rsidP="005C12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3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Разделы и задачи</w:t>
            </w:r>
          </w:p>
        </w:tc>
        <w:tc>
          <w:tcPr>
            <w:tcW w:w="1808" w:type="dxa"/>
          </w:tcPr>
          <w:p w14:paraId="3AAF9B30" w14:textId="77777777" w:rsidR="00CC6123" w:rsidRPr="00C332CF" w:rsidRDefault="00CC6123" w:rsidP="005C12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3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занятий</w:t>
            </w:r>
          </w:p>
          <w:p w14:paraId="7DE1546E" w14:textId="77777777" w:rsidR="00CC6123" w:rsidRPr="00C332CF" w:rsidRDefault="00CC6123" w:rsidP="005C12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3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(часов)</w:t>
            </w:r>
          </w:p>
        </w:tc>
      </w:tr>
      <w:tr w:rsidR="00CC6123" w:rsidRPr="00C332CF" w14:paraId="18F76DF1" w14:textId="77777777" w:rsidTr="005C1266">
        <w:tc>
          <w:tcPr>
            <w:tcW w:w="534" w:type="dxa"/>
          </w:tcPr>
          <w:p w14:paraId="2FEF9626" w14:textId="77777777" w:rsidR="00CC6123" w:rsidRPr="00C332CF" w:rsidRDefault="00CC6123" w:rsidP="005C12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3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6" w:type="dxa"/>
          </w:tcPr>
          <w:p w14:paraId="6B164442" w14:textId="5975AFF1" w:rsidR="00CC6123" w:rsidRPr="001F59D5" w:rsidRDefault="001F59D5" w:rsidP="005C12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5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«Природная стихия – воздух.</w:t>
            </w:r>
          </w:p>
        </w:tc>
        <w:tc>
          <w:tcPr>
            <w:tcW w:w="1808" w:type="dxa"/>
          </w:tcPr>
          <w:p w14:paraId="5045987A" w14:textId="7844680A" w:rsidR="00CC6123" w:rsidRPr="00C332CF" w:rsidRDefault="00901E07" w:rsidP="005C12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CC6123" w:rsidRPr="00C33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</w:t>
            </w:r>
          </w:p>
        </w:tc>
      </w:tr>
      <w:tr w:rsidR="00CC6123" w:rsidRPr="00C332CF" w14:paraId="2C444A7B" w14:textId="77777777" w:rsidTr="005C1266">
        <w:tc>
          <w:tcPr>
            <w:tcW w:w="534" w:type="dxa"/>
          </w:tcPr>
          <w:p w14:paraId="6741866C" w14:textId="77777777" w:rsidR="00CC6123" w:rsidRPr="00C332CF" w:rsidRDefault="00CC6123" w:rsidP="005C12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3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6" w:type="dxa"/>
          </w:tcPr>
          <w:p w14:paraId="44BDEAB5" w14:textId="433217AB" w:rsidR="00CC6123" w:rsidRPr="001F59D5" w:rsidRDefault="001F59D5" w:rsidP="005C1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9D5">
              <w:rPr>
                <w:rFonts w:ascii="Times New Roman" w:hAnsi="Times New Roman" w:cs="Times New Roman"/>
                <w:sz w:val="28"/>
                <w:szCs w:val="28"/>
              </w:rPr>
              <w:t>«Природная стихия-вода»</w:t>
            </w:r>
          </w:p>
        </w:tc>
        <w:tc>
          <w:tcPr>
            <w:tcW w:w="1808" w:type="dxa"/>
          </w:tcPr>
          <w:p w14:paraId="44E1FA18" w14:textId="3E01795D" w:rsidR="00CC6123" w:rsidRPr="00C332CF" w:rsidRDefault="00901E07" w:rsidP="005C12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CC6123" w:rsidRPr="00C33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</w:t>
            </w:r>
          </w:p>
        </w:tc>
      </w:tr>
      <w:tr w:rsidR="00CC6123" w:rsidRPr="00C332CF" w14:paraId="4B03EE01" w14:textId="77777777" w:rsidTr="005C1266">
        <w:tc>
          <w:tcPr>
            <w:tcW w:w="534" w:type="dxa"/>
          </w:tcPr>
          <w:p w14:paraId="52EA0967" w14:textId="77777777" w:rsidR="00CC6123" w:rsidRPr="00C332CF" w:rsidRDefault="00CC6123" w:rsidP="005C12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3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6" w:type="dxa"/>
          </w:tcPr>
          <w:p w14:paraId="61C812F6" w14:textId="5BBA9613" w:rsidR="00CC6123" w:rsidRPr="001F59D5" w:rsidRDefault="001F59D5" w:rsidP="005C12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5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«Природная стихия-огонь»</w:t>
            </w:r>
          </w:p>
        </w:tc>
        <w:tc>
          <w:tcPr>
            <w:tcW w:w="1808" w:type="dxa"/>
          </w:tcPr>
          <w:p w14:paraId="538C5E21" w14:textId="69311DF3" w:rsidR="00CC6123" w:rsidRPr="00C332CF" w:rsidRDefault="00453E37" w:rsidP="005C12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CC6123" w:rsidRPr="00C33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заняти</w:t>
            </w:r>
            <w:r w:rsidR="00901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</w:t>
            </w:r>
          </w:p>
        </w:tc>
      </w:tr>
      <w:tr w:rsidR="001F59D5" w:rsidRPr="00C332CF" w14:paraId="60A0ED38" w14:textId="77777777" w:rsidTr="005C1266">
        <w:tc>
          <w:tcPr>
            <w:tcW w:w="534" w:type="dxa"/>
          </w:tcPr>
          <w:p w14:paraId="6934A51E" w14:textId="19DF5169" w:rsidR="001F59D5" w:rsidRPr="00C332CF" w:rsidRDefault="001F59D5" w:rsidP="005C12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46" w:type="dxa"/>
          </w:tcPr>
          <w:p w14:paraId="23AF63D1" w14:textId="2EC6D7DE" w:rsidR="001F59D5" w:rsidRPr="001F59D5" w:rsidRDefault="001F59D5" w:rsidP="005C12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59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«Природная стихия-земля»</w:t>
            </w:r>
          </w:p>
        </w:tc>
        <w:tc>
          <w:tcPr>
            <w:tcW w:w="1808" w:type="dxa"/>
          </w:tcPr>
          <w:p w14:paraId="1A94FC54" w14:textId="1BA4E8FE" w:rsidR="001F59D5" w:rsidRPr="00C332CF" w:rsidRDefault="00453E37" w:rsidP="005C12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 </w:t>
            </w:r>
            <w:r w:rsidR="001F59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занятий</w:t>
            </w:r>
          </w:p>
        </w:tc>
      </w:tr>
      <w:tr w:rsidR="00CC6123" w:rsidRPr="00C332CF" w14:paraId="7BB69A8C" w14:textId="77777777" w:rsidTr="005C1266">
        <w:tc>
          <w:tcPr>
            <w:tcW w:w="9180" w:type="dxa"/>
            <w:gridSpan w:val="2"/>
          </w:tcPr>
          <w:p w14:paraId="70CE8A48" w14:textId="77777777" w:rsidR="00CC6123" w:rsidRPr="00C332CF" w:rsidRDefault="00CC6123" w:rsidP="005C126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3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08" w:type="dxa"/>
          </w:tcPr>
          <w:p w14:paraId="3E9BD7E7" w14:textId="5485097E" w:rsidR="00CC6123" w:rsidRPr="00C332CF" w:rsidRDefault="00453E37" w:rsidP="005C12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  <w:r w:rsidR="00CC6123" w:rsidRPr="00C33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</w:tc>
      </w:tr>
    </w:tbl>
    <w:p w14:paraId="2753E0B3" w14:textId="77777777" w:rsidR="00CC6123" w:rsidRPr="00C332CF" w:rsidRDefault="00CC6123" w:rsidP="00CC6123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E005F9" w14:textId="77777777" w:rsidR="00CC6123" w:rsidRPr="00C332CF" w:rsidRDefault="00CC6123" w:rsidP="00CC6123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51FE38" w14:textId="77777777" w:rsidR="00CC6123" w:rsidRPr="00C332CF" w:rsidRDefault="00CC6123" w:rsidP="00CC6123">
      <w:pPr>
        <w:spacing w:before="0"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332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1.4. </w:t>
      </w:r>
      <w:r w:rsidRPr="00C332CF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Планируемые результаты</w:t>
      </w:r>
    </w:p>
    <w:p w14:paraId="0C927F3E" w14:textId="77777777" w:rsidR="00CC6123" w:rsidRPr="00AE1A47" w:rsidRDefault="00CC6123" w:rsidP="00AE1A47">
      <w:pPr>
        <w:spacing w:before="0" w:after="0"/>
        <w:ind w:firstLine="31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B281947" w14:textId="4633B1FB" w:rsidR="00CC6123" w:rsidRPr="00AE1A47" w:rsidRDefault="00CC6123" w:rsidP="00AE1A47">
      <w:pPr>
        <w:spacing w:before="0"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86099" w:rsidRPr="00AE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Сформированы знания о неживой природе;</w:t>
      </w:r>
    </w:p>
    <w:p w14:paraId="7C5EBBFD" w14:textId="78C0049B" w:rsidR="00CC6123" w:rsidRPr="00AE1A47" w:rsidRDefault="00CC6123" w:rsidP="00AE1A47">
      <w:pPr>
        <w:spacing w:before="0"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86099" w:rsidRPr="00AE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Систематизированы знания о стихиях, об их значениях в жизни человека</w:t>
      </w:r>
      <w:r w:rsidR="00901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животных</w:t>
      </w:r>
      <w:r w:rsidR="00286099" w:rsidRPr="00AE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595EDB36" w14:textId="6BA40436" w:rsidR="00CC6123" w:rsidRPr="00AE1A47" w:rsidRDefault="00CC6123" w:rsidP="00AE1A47">
      <w:pPr>
        <w:spacing w:before="0"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86099" w:rsidRPr="00AE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</w:t>
      </w:r>
      <w:r w:rsidR="00AE1A47" w:rsidRPr="00AE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</w:t>
      </w:r>
      <w:r w:rsidR="00286099" w:rsidRPr="00AE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знания о пользе и вреде, которые могут принести стихии людям;</w:t>
      </w:r>
    </w:p>
    <w:p w14:paraId="270C7BAA" w14:textId="73130757" w:rsidR="00CC6123" w:rsidRDefault="00CC6123" w:rsidP="00AE1A47">
      <w:pPr>
        <w:spacing w:before="0" w:after="0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E1A47" w:rsidRPr="00AE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Привит</w:t>
      </w:r>
      <w:r w:rsidR="001D02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AE1A47" w:rsidRPr="00AE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уважительное отношение к стихиям</w:t>
      </w:r>
      <w:r w:rsidR="00901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6A0CDABD" w14:textId="09C86C86" w:rsidR="00901E07" w:rsidRPr="00AE1A47" w:rsidRDefault="00901E07" w:rsidP="00AE1A47">
      <w:pPr>
        <w:spacing w:before="0"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Сф</w:t>
      </w:r>
      <w:r w:rsidRPr="00901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ормирова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901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опыт соблюдения правил безопасной жизни на планете.</w:t>
      </w:r>
    </w:p>
    <w:p w14:paraId="057FC827" w14:textId="77777777" w:rsidR="00AE1A47" w:rsidRDefault="00AE1A47" w:rsidP="00CC6123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C4D7CDA" w14:textId="77777777" w:rsidR="001D02C7" w:rsidRDefault="001D02C7" w:rsidP="002A555D">
      <w:pPr>
        <w:spacing w:before="0" w:after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A1D2175" w14:textId="77777777" w:rsidR="001D02C7" w:rsidRDefault="001D02C7" w:rsidP="00CC6123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4F0E274" w14:textId="63BB78FB" w:rsidR="00CC6123" w:rsidRPr="00C332CF" w:rsidRDefault="00CC6123" w:rsidP="00CC6123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332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2. КОМПЛЕКС ОРГАНИЗАЦИОННО-ПЕДАГОГИЧЕСКИХ УСЛОВИЙ</w:t>
      </w:r>
    </w:p>
    <w:p w14:paraId="482C50BC" w14:textId="77777777" w:rsidR="00CC6123" w:rsidRPr="00C332CF" w:rsidRDefault="00CC6123" w:rsidP="00CC6123">
      <w:pPr>
        <w:spacing w:before="0" w:after="0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72218E8" w14:textId="77777777" w:rsidR="00CC6123" w:rsidRPr="00C332CF" w:rsidRDefault="00CC6123" w:rsidP="00CC6123">
      <w:pPr>
        <w:spacing w:before="0" w:after="0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332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2.1.</w:t>
      </w:r>
      <w:r w:rsidRPr="00C332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  <w:t>Календарный учебный график</w:t>
      </w:r>
    </w:p>
    <w:p w14:paraId="2222699B" w14:textId="77777777" w:rsidR="00CC6123" w:rsidRPr="00C332CF" w:rsidRDefault="00CC6123" w:rsidP="00CC6123">
      <w:pPr>
        <w:spacing w:before="0" w:after="0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Style w:val="aa"/>
        <w:tblW w:w="10988" w:type="dxa"/>
        <w:tblLook w:val="04A0" w:firstRow="1" w:lastRow="0" w:firstColumn="1" w:lastColumn="0" w:noHBand="0" w:noVBand="1"/>
      </w:tblPr>
      <w:tblGrid>
        <w:gridCol w:w="4644"/>
        <w:gridCol w:w="6344"/>
      </w:tblGrid>
      <w:tr w:rsidR="00CC6123" w:rsidRPr="00C332CF" w14:paraId="1D2F96ED" w14:textId="77777777" w:rsidTr="005C1266">
        <w:tc>
          <w:tcPr>
            <w:tcW w:w="4644" w:type="dxa"/>
          </w:tcPr>
          <w:p w14:paraId="1D3A1350" w14:textId="77777777" w:rsidR="00CC6123" w:rsidRPr="00C332CF" w:rsidRDefault="00CC6123" w:rsidP="005C1266">
            <w:pPr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332C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6344" w:type="dxa"/>
          </w:tcPr>
          <w:p w14:paraId="580399C9" w14:textId="1F163D68" w:rsidR="00CC6123" w:rsidRPr="00C332CF" w:rsidRDefault="00CC6123" w:rsidP="005C126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332C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 сентября 202</w:t>
            </w:r>
            <w:r w:rsidR="00C626C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4</w:t>
            </w:r>
            <w:r w:rsidRPr="00C332C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CC6123" w:rsidRPr="00C332CF" w14:paraId="5A54C96E" w14:textId="77777777" w:rsidTr="005C1266">
        <w:tc>
          <w:tcPr>
            <w:tcW w:w="4644" w:type="dxa"/>
          </w:tcPr>
          <w:p w14:paraId="45BDD2F2" w14:textId="77777777" w:rsidR="00CC6123" w:rsidRPr="00C332CF" w:rsidRDefault="00CC6123" w:rsidP="005C1266">
            <w:pPr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332C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Конец учебного года</w:t>
            </w:r>
          </w:p>
        </w:tc>
        <w:tc>
          <w:tcPr>
            <w:tcW w:w="6344" w:type="dxa"/>
          </w:tcPr>
          <w:p w14:paraId="1E526761" w14:textId="7F2AAEB4" w:rsidR="00CC6123" w:rsidRPr="00C332CF" w:rsidRDefault="00CC6123" w:rsidP="005C126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332C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31 августа 202</w:t>
            </w:r>
            <w:r w:rsidR="00C626C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5</w:t>
            </w:r>
            <w:r w:rsidRPr="00C332C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CC6123" w:rsidRPr="00C332CF" w14:paraId="58D5756C" w14:textId="77777777" w:rsidTr="005C1266">
        <w:tc>
          <w:tcPr>
            <w:tcW w:w="4644" w:type="dxa"/>
          </w:tcPr>
          <w:p w14:paraId="01C06EF6" w14:textId="77777777" w:rsidR="00CC6123" w:rsidRPr="00C332CF" w:rsidRDefault="00CC6123" w:rsidP="005C1266">
            <w:pPr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332C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6344" w:type="dxa"/>
          </w:tcPr>
          <w:p w14:paraId="4E6D795B" w14:textId="5E497D75" w:rsidR="00CC6123" w:rsidRPr="00C332CF" w:rsidRDefault="00192D53" w:rsidP="005C126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37 </w:t>
            </w:r>
            <w:r w:rsidR="00CC6123" w:rsidRPr="00C332C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недел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ь</w:t>
            </w:r>
          </w:p>
        </w:tc>
      </w:tr>
      <w:tr w:rsidR="00CC6123" w:rsidRPr="00C332CF" w14:paraId="5559DB0E" w14:textId="77777777" w:rsidTr="005C1266">
        <w:tc>
          <w:tcPr>
            <w:tcW w:w="4644" w:type="dxa"/>
          </w:tcPr>
          <w:p w14:paraId="10068728" w14:textId="77777777" w:rsidR="00CC6123" w:rsidRPr="00C332CF" w:rsidRDefault="00CC6123" w:rsidP="005C1266">
            <w:pPr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332C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Количество занятий</w:t>
            </w:r>
          </w:p>
        </w:tc>
        <w:tc>
          <w:tcPr>
            <w:tcW w:w="6344" w:type="dxa"/>
          </w:tcPr>
          <w:p w14:paraId="657BB19E" w14:textId="331AB0CB" w:rsidR="00CC6123" w:rsidRPr="00C332CF" w:rsidRDefault="00453E37" w:rsidP="00453E3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21 </w:t>
            </w:r>
            <w:r w:rsidR="00CC6123" w:rsidRPr="00C332C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занятий</w:t>
            </w:r>
          </w:p>
        </w:tc>
      </w:tr>
      <w:tr w:rsidR="00CC6123" w:rsidRPr="00C332CF" w14:paraId="25258B3F" w14:textId="77777777" w:rsidTr="005C1266">
        <w:tc>
          <w:tcPr>
            <w:tcW w:w="4644" w:type="dxa"/>
          </w:tcPr>
          <w:p w14:paraId="73358E0F" w14:textId="77777777" w:rsidR="00CC6123" w:rsidRPr="00C332CF" w:rsidRDefault="00CC6123" w:rsidP="005C1266">
            <w:pPr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332C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6344" w:type="dxa"/>
          </w:tcPr>
          <w:p w14:paraId="6897DDD1" w14:textId="77777777" w:rsidR="00CC6123" w:rsidRPr="00C332CF" w:rsidRDefault="00CC6123" w:rsidP="005C126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332C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5 дней (понедельник - пятница)</w:t>
            </w:r>
          </w:p>
        </w:tc>
      </w:tr>
      <w:tr w:rsidR="00CC6123" w:rsidRPr="00C332CF" w14:paraId="1E1BA043" w14:textId="77777777" w:rsidTr="005C1266">
        <w:tc>
          <w:tcPr>
            <w:tcW w:w="4644" w:type="dxa"/>
          </w:tcPr>
          <w:p w14:paraId="2C5BAE14" w14:textId="77777777" w:rsidR="00CC6123" w:rsidRPr="00C332CF" w:rsidRDefault="00CC6123" w:rsidP="005C1266">
            <w:pPr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332C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Продолжительность занятий</w:t>
            </w:r>
          </w:p>
        </w:tc>
        <w:tc>
          <w:tcPr>
            <w:tcW w:w="6344" w:type="dxa"/>
          </w:tcPr>
          <w:p w14:paraId="543205F6" w14:textId="214470DA" w:rsidR="00CC6123" w:rsidRPr="00C332CF" w:rsidRDefault="00C626C2" w:rsidP="005C126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30</w:t>
            </w:r>
            <w:r w:rsidR="00CC6123" w:rsidRPr="00C332C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CC6123" w:rsidRPr="00C332CF" w14:paraId="517FDDB9" w14:textId="77777777" w:rsidTr="005C1266">
        <w:tc>
          <w:tcPr>
            <w:tcW w:w="4644" w:type="dxa"/>
          </w:tcPr>
          <w:p w14:paraId="24DFE16A" w14:textId="77777777" w:rsidR="00CC6123" w:rsidRPr="00C332CF" w:rsidRDefault="00CC6123" w:rsidP="005C1266">
            <w:pPr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332C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Праздничные нерабочие дни</w:t>
            </w:r>
          </w:p>
        </w:tc>
        <w:tc>
          <w:tcPr>
            <w:tcW w:w="6344" w:type="dxa"/>
          </w:tcPr>
          <w:p w14:paraId="3BD76664" w14:textId="77777777" w:rsidR="00CC6123" w:rsidRPr="00C332CF" w:rsidRDefault="00CC6123" w:rsidP="005C126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332C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 соответствии с производственным календарем</w:t>
            </w:r>
          </w:p>
        </w:tc>
      </w:tr>
    </w:tbl>
    <w:p w14:paraId="3169E26B" w14:textId="77777777" w:rsidR="00CC6123" w:rsidRDefault="00CC6123" w:rsidP="00CC6123">
      <w:pPr>
        <w:spacing w:before="0" w:after="0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61FDF0A" w14:textId="77777777" w:rsidR="00CC6123" w:rsidRDefault="00CC6123" w:rsidP="00CC6123">
      <w:pPr>
        <w:spacing w:before="0" w:after="0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FBC5700" w14:textId="77777777" w:rsidR="00CC6123" w:rsidRPr="00C332CF" w:rsidRDefault="00CC6123" w:rsidP="00CC6123">
      <w:pPr>
        <w:spacing w:before="0" w:after="0"/>
        <w:ind w:left="708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332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2.2.</w:t>
      </w:r>
      <w:r w:rsidRPr="00C332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  <w:t>Условия реализации программы</w:t>
      </w:r>
    </w:p>
    <w:p w14:paraId="07628913" w14:textId="77777777" w:rsidR="00CC6123" w:rsidRPr="00C332CF" w:rsidRDefault="00CC6123" w:rsidP="00CC6123">
      <w:pPr>
        <w:spacing w:before="0" w:after="0"/>
        <w:contextualSpacing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6A314ADB" w14:textId="77777777" w:rsidR="00CC6123" w:rsidRPr="00C332CF" w:rsidRDefault="00CC6123" w:rsidP="00CC6123">
      <w:pPr>
        <w:spacing w:before="0" w:after="0"/>
        <w:ind w:left="1416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332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2.2.1.</w:t>
      </w:r>
      <w:r w:rsidRPr="00C332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  <w:t xml:space="preserve"> Методические условия реализации программы</w:t>
      </w:r>
    </w:p>
    <w:p w14:paraId="0011B32A" w14:textId="77777777" w:rsidR="00CC6123" w:rsidRPr="00C332CF" w:rsidRDefault="00CC6123" w:rsidP="00192D53">
      <w:pPr>
        <w:spacing w:before="0" w:after="0"/>
        <w:contextualSpacing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B90B758" w14:textId="77777777" w:rsidR="00AA78CE" w:rsidRPr="00AA78CE" w:rsidRDefault="00AA78CE" w:rsidP="00192D53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AA78CE">
        <w:rPr>
          <w:rFonts w:ascii="Times New Roman" w:hAnsi="Times New Roman" w:cs="Times New Roman"/>
          <w:sz w:val="28"/>
          <w:szCs w:val="28"/>
        </w:rPr>
        <w:t xml:space="preserve">«Формирование у дошкольников целостной картины мира  посредством 4 стихий»  </w:t>
      </w:r>
      <w:proofErr w:type="gramStart"/>
      <w:r w:rsidRPr="00AA78CE">
        <w:rPr>
          <w:rFonts w:ascii="Times New Roman" w:hAnsi="Times New Roman" w:cs="Times New Roman"/>
          <w:sz w:val="28"/>
          <w:szCs w:val="28"/>
        </w:rPr>
        <w:t>Куликовская</w:t>
      </w:r>
      <w:proofErr w:type="gramEnd"/>
      <w:r w:rsidRPr="00AA78CE">
        <w:rPr>
          <w:rFonts w:ascii="Times New Roman" w:hAnsi="Times New Roman" w:cs="Times New Roman"/>
          <w:sz w:val="28"/>
          <w:szCs w:val="28"/>
        </w:rPr>
        <w:t xml:space="preserve"> И.Э.,  </w:t>
      </w:r>
      <w:proofErr w:type="spellStart"/>
      <w:r w:rsidRPr="00AA78CE">
        <w:rPr>
          <w:rFonts w:ascii="Times New Roman" w:hAnsi="Times New Roman" w:cs="Times New Roman"/>
          <w:sz w:val="28"/>
          <w:szCs w:val="28"/>
        </w:rPr>
        <w:t>Чумичева</w:t>
      </w:r>
      <w:proofErr w:type="spellEnd"/>
      <w:r w:rsidRPr="00AA78CE">
        <w:rPr>
          <w:rFonts w:ascii="Times New Roman" w:hAnsi="Times New Roman" w:cs="Times New Roman"/>
          <w:sz w:val="28"/>
          <w:szCs w:val="28"/>
        </w:rPr>
        <w:t xml:space="preserve"> Р.М..</w:t>
      </w:r>
    </w:p>
    <w:p w14:paraId="553792ED" w14:textId="77777777" w:rsidR="00547086" w:rsidRPr="00AA78CE" w:rsidRDefault="00547086" w:rsidP="00192D53">
      <w:pPr>
        <w:pStyle w:val="a8"/>
        <w:numPr>
          <w:ilvl w:val="0"/>
          <w:numId w:val="25"/>
        </w:numPr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«Что у нас под ногами» блок занятий (песок, глина, камни), Н. А. Рыжова.</w:t>
      </w:r>
    </w:p>
    <w:p w14:paraId="0B317949" w14:textId="040692A2" w:rsidR="00AA78CE" w:rsidRPr="00AA78CE" w:rsidRDefault="00AA78CE" w:rsidP="00192D53">
      <w:pPr>
        <w:pStyle w:val="a8"/>
        <w:numPr>
          <w:ilvl w:val="0"/>
          <w:numId w:val="25"/>
        </w:numPr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07F2">
        <w:rPr>
          <w:rFonts w:ascii="Times New Roman" w:hAnsi="Times New Roman" w:cs="Times New Roman"/>
          <w:sz w:val="28"/>
          <w:szCs w:val="28"/>
        </w:rPr>
        <w:t>Латынова</w:t>
      </w:r>
      <w:proofErr w:type="spellEnd"/>
      <w:r w:rsidRPr="00C807F2">
        <w:rPr>
          <w:rFonts w:ascii="Times New Roman" w:hAnsi="Times New Roman" w:cs="Times New Roman"/>
          <w:sz w:val="28"/>
          <w:szCs w:val="28"/>
        </w:rPr>
        <w:t xml:space="preserve"> 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07F2">
        <w:rPr>
          <w:rFonts w:ascii="Times New Roman" w:hAnsi="Times New Roman" w:cs="Times New Roman"/>
          <w:sz w:val="28"/>
          <w:szCs w:val="28"/>
        </w:rPr>
        <w:t>Сказки Земли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FD9BE8A" w14:textId="01F0BA8E" w:rsidR="00AA78CE" w:rsidRPr="00712D5B" w:rsidRDefault="00AA78CE" w:rsidP="00192D53">
      <w:pPr>
        <w:pStyle w:val="a8"/>
        <w:numPr>
          <w:ilvl w:val="0"/>
          <w:numId w:val="25"/>
        </w:numPr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CE">
        <w:rPr>
          <w:rFonts w:ascii="Times New Roman" w:hAnsi="Times New Roman" w:cs="Times New Roman"/>
          <w:sz w:val="28"/>
          <w:szCs w:val="28"/>
        </w:rPr>
        <w:t>Николаева С.Н. «Воспитание экологической культуры в дошкольном возрасте».</w:t>
      </w:r>
    </w:p>
    <w:p w14:paraId="0849C8AE" w14:textId="68C0FB70" w:rsidR="00712D5B" w:rsidRPr="00AA78CE" w:rsidRDefault="00712D5B" w:rsidP="00192D53">
      <w:pPr>
        <w:pStyle w:val="a8"/>
        <w:numPr>
          <w:ilvl w:val="0"/>
          <w:numId w:val="25"/>
        </w:numPr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Сказки «Стихии мира».</w:t>
      </w:r>
    </w:p>
    <w:p w14:paraId="36585825" w14:textId="77777777" w:rsidR="00AA78CE" w:rsidRPr="00AA78CE" w:rsidRDefault="00AA78CE" w:rsidP="00192D53">
      <w:pPr>
        <w:pStyle w:val="a8"/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2DDBD" w14:textId="77777777" w:rsidR="00CC6123" w:rsidRDefault="00CC6123" w:rsidP="00CC6123">
      <w:pPr>
        <w:spacing w:before="0" w:after="0"/>
        <w:contextualSpacing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4E85753" w14:textId="77777777" w:rsidR="00547086" w:rsidRPr="00C332CF" w:rsidRDefault="00547086" w:rsidP="00CC6123">
      <w:pPr>
        <w:spacing w:before="0" w:after="0"/>
        <w:contextualSpacing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686FF563" w14:textId="77777777" w:rsidR="00AA78CE" w:rsidRDefault="00AA78CE" w:rsidP="00CC6123">
      <w:pPr>
        <w:spacing w:before="0" w:after="0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2D16F94" w14:textId="5768BEE3" w:rsidR="00CC6123" w:rsidRPr="00C332CF" w:rsidRDefault="00CC6123" w:rsidP="00CC6123">
      <w:pPr>
        <w:spacing w:before="0" w:after="0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332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2.2.2.</w:t>
      </w:r>
      <w:r w:rsidRPr="00C332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  <w:t>Материально-техническое обеспечение</w:t>
      </w:r>
    </w:p>
    <w:p w14:paraId="47B26B63" w14:textId="77777777" w:rsidR="00CC6123" w:rsidRPr="00C332CF" w:rsidRDefault="00CC6123" w:rsidP="00CC6123">
      <w:pPr>
        <w:spacing w:before="0" w:after="0"/>
        <w:contextualSpacing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2CEA103" w14:textId="77777777" w:rsidR="00CC6123" w:rsidRPr="001D02C7" w:rsidRDefault="00CC6123" w:rsidP="00CC6123">
      <w:pPr>
        <w:spacing w:before="0" w:after="0"/>
        <w:ind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успешной реализации программы необходимо создание следующего материально-технического обеспечения:</w:t>
      </w:r>
    </w:p>
    <w:p w14:paraId="01D8358C" w14:textId="5297C48A" w:rsidR="00CC6123" w:rsidRPr="001D02C7" w:rsidRDefault="00CC6123" w:rsidP="007E1EED">
      <w:pPr>
        <w:spacing w:before="0" w:after="0"/>
        <w:ind w:firstLine="284"/>
        <w:rPr>
          <w:rFonts w:ascii="Times New Roman" w:hAnsi="Times New Roman" w:cs="Times New Roman"/>
          <w:sz w:val="28"/>
          <w:szCs w:val="28"/>
        </w:rPr>
      </w:pPr>
    </w:p>
    <w:p w14:paraId="5E8AF3FB" w14:textId="304E353F" w:rsidR="00CC6123" w:rsidRPr="001D02C7" w:rsidRDefault="001D02C7" w:rsidP="008A31A8">
      <w:pPr>
        <w:shd w:val="clear" w:color="auto" w:fill="FFFFFF" w:themeFill="background1"/>
        <w:spacing w:before="0" w:after="0"/>
        <w:ind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CC6123" w:rsidRPr="001D0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6F9FA"/>
        </w:rPr>
        <w:t>П</w:t>
      </w:r>
      <w:r w:rsidRPr="001D02C7">
        <w:rPr>
          <w:rFonts w:ascii="Times New Roman" w:hAnsi="Times New Roman" w:cs="Times New Roman"/>
          <w:sz w:val="28"/>
          <w:szCs w:val="28"/>
          <w:shd w:val="clear" w:color="auto" w:fill="F6F9FA"/>
        </w:rPr>
        <w:t>одбор дидактического, иллюстративного, литературного, аудио и видео материала (ИКТ)</w:t>
      </w:r>
      <w:r>
        <w:rPr>
          <w:rFonts w:ascii="Times New Roman" w:hAnsi="Times New Roman" w:cs="Times New Roman"/>
          <w:sz w:val="28"/>
          <w:szCs w:val="28"/>
          <w:shd w:val="clear" w:color="auto" w:fill="F6F9FA"/>
        </w:rPr>
        <w:t>.</w:t>
      </w:r>
    </w:p>
    <w:p w14:paraId="35327339" w14:textId="3321BCA1" w:rsidR="00CC6123" w:rsidRPr="001D02C7" w:rsidRDefault="001D02C7" w:rsidP="007E1EED">
      <w:pPr>
        <w:spacing w:before="0" w:after="0"/>
        <w:ind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0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C6123" w:rsidRPr="001D0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E1EED" w:rsidRPr="005F54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Предметные картинки с изображением природных явлений, сюжетами их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6B711780" w14:textId="42D06832" w:rsidR="00CC6123" w:rsidRPr="001D02C7" w:rsidRDefault="001D02C7" w:rsidP="007E1EED">
      <w:pPr>
        <w:spacing w:before="0"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CC6123" w:rsidRPr="001D0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Создание Центра </w:t>
      </w:r>
      <w:r w:rsidR="00CC6123" w:rsidRPr="001D02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E1EED" w:rsidRPr="001D02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Познавай-ка</w:t>
      </w:r>
      <w:r w:rsidR="00CC6123" w:rsidRPr="001D02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C6123" w:rsidRPr="001D0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6123" w:rsidRPr="001D02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реализации данного направлени</w:t>
      </w:r>
      <w:r w:rsidRPr="001D02C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E1EED" w:rsidRPr="001D02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0137F9" w14:textId="4C9756B3" w:rsidR="001D02C7" w:rsidRDefault="001D02C7" w:rsidP="007E1EED">
      <w:pPr>
        <w:spacing w:before="0" w:after="0"/>
        <w:ind w:firstLine="284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D02C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D02C7">
        <w:rPr>
          <w:rFonts w:ascii="Times New Roman" w:hAnsi="Times New Roman" w:cs="Times New Roman"/>
          <w:color w:val="003B64"/>
          <w:sz w:val="28"/>
          <w:szCs w:val="28"/>
          <w:shd w:val="clear" w:color="auto" w:fill="F6F9FA"/>
        </w:rPr>
        <w:t xml:space="preserve"> </w:t>
      </w:r>
      <w:r w:rsidRPr="001D02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Подготовка материалов для организации творческой деятельности детей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14:paraId="0B11CCC0" w14:textId="4D6057B2" w:rsidR="001F59D5" w:rsidRPr="00AA78CE" w:rsidRDefault="001D02C7" w:rsidP="00AA78CE">
      <w:pPr>
        <w:spacing w:before="0"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5.</w:t>
      </w:r>
      <w:r w:rsidRPr="001D02C7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Оснащение РППС в группе по теме (альбомы, картотеки, буклеты).</w:t>
      </w:r>
    </w:p>
    <w:p w14:paraId="2CCDDFEC" w14:textId="77777777" w:rsidR="001F59D5" w:rsidRDefault="001F59D5" w:rsidP="00CC6123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7E4CF80" w14:textId="77777777" w:rsidR="00CC6123" w:rsidRDefault="00CC6123" w:rsidP="00483004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6A353F9" w14:textId="445ED708" w:rsidR="00712D5B" w:rsidRDefault="00712D5B" w:rsidP="00192D53">
      <w:pPr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2D5B">
        <w:rPr>
          <w:rFonts w:ascii="Times New Roman" w:eastAsia="Times New Roman" w:hAnsi="Times New Roman" w:cs="Times New Roman"/>
          <w:b/>
          <w:bCs/>
          <w:sz w:val="28"/>
          <w:szCs w:val="28"/>
        </w:rPr>
        <w:t>3. 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ПИСОК ЛИТЕРАТУРЫ</w:t>
      </w:r>
    </w:p>
    <w:p w14:paraId="2A197FB5" w14:textId="33E9B01D" w:rsidR="00712D5B" w:rsidRPr="00712D5B" w:rsidRDefault="00712D5B" w:rsidP="00712D5B">
      <w:pPr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712D5B" w:rsidRPr="00712D5B" w:rsidSect="00AA78CE">
          <w:type w:val="continuous"/>
          <w:pgSz w:w="11906" w:h="16838"/>
          <w:pgMar w:top="567" w:right="567" w:bottom="426" w:left="567" w:header="708" w:footer="708" w:gutter="0"/>
          <w:cols w:space="708"/>
          <w:docGrid w:linePitch="360"/>
        </w:sectPr>
      </w:pPr>
    </w:p>
    <w:p w14:paraId="34ADEFB3" w14:textId="1E797BED" w:rsidR="00992631" w:rsidRPr="00C626C2" w:rsidRDefault="00992631" w:rsidP="00192D53">
      <w:pPr>
        <w:spacing w:before="0" w:after="0"/>
        <w:rPr>
          <w:rFonts w:ascii="Times New Roman" w:hAnsi="Times New Roman"/>
          <w:b/>
          <w:sz w:val="44"/>
          <w:szCs w:val="44"/>
        </w:rPr>
      </w:pPr>
    </w:p>
    <w:p w14:paraId="0A7B4EE1" w14:textId="77777777" w:rsidR="002A555D" w:rsidRPr="00AA78CE" w:rsidRDefault="002A555D" w:rsidP="00192D53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AA78CE">
        <w:rPr>
          <w:rFonts w:ascii="Times New Roman" w:hAnsi="Times New Roman" w:cs="Times New Roman"/>
          <w:sz w:val="28"/>
          <w:szCs w:val="28"/>
        </w:rPr>
        <w:t xml:space="preserve">«Формирование у дошкольников целостной картины мира  посредством 4 стихий»  </w:t>
      </w:r>
      <w:proofErr w:type="gramStart"/>
      <w:r w:rsidRPr="00AA78CE">
        <w:rPr>
          <w:rFonts w:ascii="Times New Roman" w:hAnsi="Times New Roman" w:cs="Times New Roman"/>
          <w:sz w:val="28"/>
          <w:szCs w:val="28"/>
        </w:rPr>
        <w:t>Куликовская</w:t>
      </w:r>
      <w:proofErr w:type="gramEnd"/>
      <w:r w:rsidRPr="00AA78CE">
        <w:rPr>
          <w:rFonts w:ascii="Times New Roman" w:hAnsi="Times New Roman" w:cs="Times New Roman"/>
          <w:sz w:val="28"/>
          <w:szCs w:val="28"/>
        </w:rPr>
        <w:t xml:space="preserve"> И.Э.,  </w:t>
      </w:r>
      <w:proofErr w:type="spellStart"/>
      <w:r w:rsidRPr="00AA78CE">
        <w:rPr>
          <w:rFonts w:ascii="Times New Roman" w:hAnsi="Times New Roman" w:cs="Times New Roman"/>
          <w:sz w:val="28"/>
          <w:szCs w:val="28"/>
        </w:rPr>
        <w:t>Чумичева</w:t>
      </w:r>
      <w:proofErr w:type="spellEnd"/>
      <w:r w:rsidRPr="00AA78CE">
        <w:rPr>
          <w:rFonts w:ascii="Times New Roman" w:hAnsi="Times New Roman" w:cs="Times New Roman"/>
          <w:sz w:val="28"/>
          <w:szCs w:val="28"/>
        </w:rPr>
        <w:t xml:space="preserve"> Р.М..</w:t>
      </w:r>
    </w:p>
    <w:p w14:paraId="378DB261" w14:textId="77777777" w:rsidR="002A555D" w:rsidRPr="00AA78CE" w:rsidRDefault="002A555D" w:rsidP="00192D53">
      <w:pPr>
        <w:pStyle w:val="a8"/>
        <w:numPr>
          <w:ilvl w:val="0"/>
          <w:numId w:val="25"/>
        </w:numPr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«Что у нас под ногами» блок занятий (песок, глина, камни), Н. А. Рыжова.</w:t>
      </w:r>
    </w:p>
    <w:p w14:paraId="52010642" w14:textId="77777777" w:rsidR="002A555D" w:rsidRPr="00AA78CE" w:rsidRDefault="002A555D" w:rsidP="00192D53">
      <w:pPr>
        <w:pStyle w:val="a8"/>
        <w:numPr>
          <w:ilvl w:val="0"/>
          <w:numId w:val="25"/>
        </w:numPr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07F2">
        <w:rPr>
          <w:rFonts w:ascii="Times New Roman" w:hAnsi="Times New Roman" w:cs="Times New Roman"/>
          <w:sz w:val="28"/>
          <w:szCs w:val="28"/>
        </w:rPr>
        <w:t>Латынова</w:t>
      </w:r>
      <w:proofErr w:type="spellEnd"/>
      <w:r w:rsidRPr="00C807F2">
        <w:rPr>
          <w:rFonts w:ascii="Times New Roman" w:hAnsi="Times New Roman" w:cs="Times New Roman"/>
          <w:sz w:val="28"/>
          <w:szCs w:val="28"/>
        </w:rPr>
        <w:t xml:space="preserve"> 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07F2">
        <w:rPr>
          <w:rFonts w:ascii="Times New Roman" w:hAnsi="Times New Roman" w:cs="Times New Roman"/>
          <w:sz w:val="28"/>
          <w:szCs w:val="28"/>
        </w:rPr>
        <w:t>Сказки Земли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C59F5B6" w14:textId="77777777" w:rsidR="002A555D" w:rsidRPr="00712D5B" w:rsidRDefault="002A555D" w:rsidP="00192D53">
      <w:pPr>
        <w:pStyle w:val="a8"/>
        <w:numPr>
          <w:ilvl w:val="0"/>
          <w:numId w:val="25"/>
        </w:numPr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CE">
        <w:rPr>
          <w:rFonts w:ascii="Times New Roman" w:hAnsi="Times New Roman" w:cs="Times New Roman"/>
          <w:sz w:val="28"/>
          <w:szCs w:val="28"/>
        </w:rPr>
        <w:t>Николаева С.Н. «Воспитание экологической культуры в дошкольном возрасте».</w:t>
      </w:r>
    </w:p>
    <w:p w14:paraId="7233F186" w14:textId="77777777" w:rsidR="002A555D" w:rsidRPr="00AA78CE" w:rsidRDefault="002A555D" w:rsidP="00192D53">
      <w:pPr>
        <w:pStyle w:val="a8"/>
        <w:numPr>
          <w:ilvl w:val="0"/>
          <w:numId w:val="25"/>
        </w:numPr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Сказки «Стихии мира».</w:t>
      </w:r>
    </w:p>
    <w:p w14:paraId="4DC59A8A" w14:textId="77777777" w:rsidR="002A555D" w:rsidRPr="00AA78CE" w:rsidRDefault="002A555D" w:rsidP="00192D53">
      <w:pPr>
        <w:pStyle w:val="a8"/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105C90" w14:textId="77777777" w:rsidR="00FE4C41" w:rsidRDefault="00FE4C41" w:rsidP="00192D53">
      <w:pPr>
        <w:spacing w:before="0" w:after="0"/>
        <w:rPr>
          <w:rFonts w:ascii="Times New Roman" w:hAnsi="Times New Roman"/>
          <w:sz w:val="28"/>
          <w:szCs w:val="28"/>
        </w:rPr>
      </w:pPr>
    </w:p>
    <w:p w14:paraId="4F54BD05" w14:textId="77777777" w:rsidR="00AA78CE" w:rsidRDefault="00AA78CE" w:rsidP="00192D53">
      <w:pPr>
        <w:spacing w:before="0" w:after="0"/>
        <w:rPr>
          <w:rFonts w:ascii="Times New Roman" w:hAnsi="Times New Roman"/>
          <w:sz w:val="28"/>
          <w:szCs w:val="28"/>
        </w:rPr>
      </w:pPr>
    </w:p>
    <w:p w14:paraId="4F795D3B" w14:textId="77777777" w:rsidR="00AA78CE" w:rsidRDefault="00AA78CE" w:rsidP="00992631">
      <w:pPr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14:paraId="0BBEDD41" w14:textId="77777777" w:rsidR="00AA78CE" w:rsidRDefault="00AA78CE" w:rsidP="00992631">
      <w:pPr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14:paraId="49F0EDD3" w14:textId="77777777" w:rsidR="00AA78CE" w:rsidRDefault="00AA78CE" w:rsidP="00992631">
      <w:pPr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14:paraId="52D030BD" w14:textId="77777777" w:rsidR="00AA78CE" w:rsidRDefault="00AA78CE" w:rsidP="00992631">
      <w:pPr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14:paraId="21850984" w14:textId="77777777" w:rsidR="00AA78CE" w:rsidRDefault="00AA78CE" w:rsidP="00992631">
      <w:pPr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14:paraId="096A4072" w14:textId="77777777" w:rsidR="00AA78CE" w:rsidRDefault="00AA78CE" w:rsidP="00992631">
      <w:pPr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14:paraId="768AE26E" w14:textId="77777777" w:rsidR="00AA78CE" w:rsidRDefault="00AA78CE" w:rsidP="00992631">
      <w:pPr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14:paraId="0AE38B60" w14:textId="77777777" w:rsidR="00AA78CE" w:rsidRDefault="00AA78CE" w:rsidP="00992631">
      <w:pPr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14:paraId="3A79387A" w14:textId="77777777" w:rsidR="00AA78CE" w:rsidRDefault="00AA78CE" w:rsidP="00992631">
      <w:pPr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14:paraId="43CDEA3F" w14:textId="77777777" w:rsidR="00AA78CE" w:rsidRDefault="00AA78CE" w:rsidP="00992631">
      <w:pPr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14:paraId="1BE293C4" w14:textId="77777777" w:rsidR="00AA78CE" w:rsidRDefault="00AA78CE" w:rsidP="00992631">
      <w:pPr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14:paraId="1547C32E" w14:textId="77777777" w:rsidR="00AA78CE" w:rsidRDefault="00AA78CE" w:rsidP="00992631">
      <w:pPr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14:paraId="0A3911C6" w14:textId="77777777" w:rsidR="00AA78CE" w:rsidRDefault="00AA78CE" w:rsidP="00992631">
      <w:pPr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14:paraId="19D6D063" w14:textId="77777777" w:rsidR="00AA78CE" w:rsidRDefault="00AA78CE" w:rsidP="00992631">
      <w:pPr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14:paraId="1FE0E55B" w14:textId="77777777" w:rsidR="00AA78CE" w:rsidRDefault="00AA78CE" w:rsidP="00992631">
      <w:pPr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14:paraId="4CC72EA4" w14:textId="77777777" w:rsidR="00AA78CE" w:rsidRDefault="00AA78CE" w:rsidP="00992631">
      <w:pPr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14:paraId="2EF73DA1" w14:textId="77777777" w:rsidR="00AA78CE" w:rsidRDefault="00AA78CE" w:rsidP="00992631">
      <w:pPr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14:paraId="5C9BC3EA" w14:textId="77777777" w:rsidR="00AA78CE" w:rsidRDefault="00AA78CE" w:rsidP="00992631">
      <w:pPr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14:paraId="4D6E92A8" w14:textId="77777777" w:rsidR="00AA78CE" w:rsidRDefault="00AA78CE" w:rsidP="00992631">
      <w:pPr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14:paraId="76C82057" w14:textId="77777777" w:rsidR="00AA78CE" w:rsidRDefault="00AA78CE" w:rsidP="00992631">
      <w:pPr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14:paraId="2FCA2936" w14:textId="77777777" w:rsidR="00AA78CE" w:rsidRDefault="00AA78CE" w:rsidP="00992631">
      <w:pPr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14:paraId="692BE76F" w14:textId="77777777" w:rsidR="00AA78CE" w:rsidRDefault="00AA78CE" w:rsidP="00992631">
      <w:pPr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14:paraId="2F05DBF6" w14:textId="77777777" w:rsidR="00AA78CE" w:rsidRDefault="00AA78CE" w:rsidP="00992631">
      <w:pPr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14:paraId="7D82945C" w14:textId="77777777" w:rsidR="00AA78CE" w:rsidRDefault="00AA78CE" w:rsidP="00992631">
      <w:pPr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14:paraId="492D2B27" w14:textId="77777777" w:rsidR="00AA78CE" w:rsidRDefault="00AA78CE" w:rsidP="00992631">
      <w:pPr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14:paraId="1948AD9A" w14:textId="77777777" w:rsidR="00AA78CE" w:rsidRDefault="00AA78CE" w:rsidP="00992631">
      <w:pPr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14:paraId="5A5E0D31" w14:textId="77777777" w:rsidR="00AA78CE" w:rsidRDefault="00AA78CE" w:rsidP="00992631">
      <w:pPr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14:paraId="084EFA73" w14:textId="77777777" w:rsidR="00AA78CE" w:rsidRDefault="00AA78CE" w:rsidP="00992631">
      <w:pPr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14:paraId="430CF4E1" w14:textId="77777777" w:rsidR="00AA78CE" w:rsidRDefault="00AA78CE" w:rsidP="00992631">
      <w:pPr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14:paraId="3DBBFA99" w14:textId="77777777" w:rsidR="00FE4C41" w:rsidRDefault="00FE4C41" w:rsidP="00992631">
      <w:pPr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14:paraId="1C996556" w14:textId="77777777" w:rsidR="00FE4C41" w:rsidRPr="00FE4C41" w:rsidRDefault="00FE4C41" w:rsidP="00FE4C41">
      <w:pPr>
        <w:rPr>
          <w:rFonts w:ascii="Times New Roman" w:hAnsi="Times New Roman" w:cs="Times New Roman"/>
          <w:sz w:val="28"/>
          <w:szCs w:val="24"/>
        </w:rPr>
      </w:pPr>
    </w:p>
    <w:p w14:paraId="43D15DBF" w14:textId="77777777" w:rsidR="00FE4C41" w:rsidRPr="00FE4C41" w:rsidRDefault="00FE4C41" w:rsidP="00FE4C41">
      <w:pPr>
        <w:rPr>
          <w:rFonts w:ascii="Times New Roman" w:hAnsi="Times New Roman" w:cs="Times New Roman"/>
          <w:b/>
          <w:sz w:val="28"/>
          <w:szCs w:val="24"/>
        </w:rPr>
      </w:pPr>
    </w:p>
    <w:p w14:paraId="563E5032" w14:textId="77777777" w:rsidR="00FE4C41" w:rsidRDefault="00FE4C41" w:rsidP="00FE4C4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5C287DC" w14:textId="77777777" w:rsidR="00FE4C41" w:rsidRPr="002650B0" w:rsidRDefault="00FE4C41" w:rsidP="00FE4C41"/>
    <w:p w14:paraId="32E2CBD4" w14:textId="77777777" w:rsidR="00FE4C41" w:rsidRDefault="00FE4C41" w:rsidP="00FE4C4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1B253BD" w14:textId="77777777" w:rsidR="00FE4C41" w:rsidRDefault="00FE4C41" w:rsidP="00FE4C4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1435DB0" w14:textId="77777777" w:rsidR="00FE4C41" w:rsidRDefault="00FE4C41" w:rsidP="00FE4C4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06E1595" w14:textId="77777777" w:rsidR="00FE4C41" w:rsidRPr="00FE4C41" w:rsidRDefault="00FE4C41" w:rsidP="00FE4C4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A3EDDA7" w14:textId="77777777" w:rsidR="00FE4C41" w:rsidRPr="00FE4C41" w:rsidRDefault="00FE4C41" w:rsidP="00992631">
      <w:pPr>
        <w:spacing w:before="0" w:after="0"/>
        <w:jc w:val="left"/>
        <w:rPr>
          <w:rFonts w:ascii="Times New Roman" w:hAnsi="Times New Roman" w:cs="Times New Roman"/>
          <w:sz w:val="28"/>
          <w:szCs w:val="24"/>
        </w:rPr>
      </w:pPr>
    </w:p>
    <w:sectPr w:rsidR="00FE4C41" w:rsidRPr="00FE4C41" w:rsidSect="002D7B88">
      <w:type w:val="continuous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FC91D" w14:textId="77777777" w:rsidR="00FD143A" w:rsidRDefault="00FD143A" w:rsidP="00C668DD">
      <w:pPr>
        <w:spacing w:before="0" w:after="0"/>
      </w:pPr>
      <w:r>
        <w:separator/>
      </w:r>
    </w:p>
  </w:endnote>
  <w:endnote w:type="continuationSeparator" w:id="0">
    <w:p w14:paraId="1BCB5803" w14:textId="77777777" w:rsidR="00FD143A" w:rsidRDefault="00FD143A" w:rsidP="00C668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EBE10" w14:textId="77777777" w:rsidR="00FD143A" w:rsidRDefault="00FD143A" w:rsidP="00C668DD">
      <w:pPr>
        <w:spacing w:before="0" w:after="0"/>
      </w:pPr>
      <w:r>
        <w:separator/>
      </w:r>
    </w:p>
  </w:footnote>
  <w:footnote w:type="continuationSeparator" w:id="0">
    <w:p w14:paraId="0FF6ED7B" w14:textId="77777777" w:rsidR="00FD143A" w:rsidRDefault="00FD143A" w:rsidP="00C668D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CA5"/>
    <w:multiLevelType w:val="hybridMultilevel"/>
    <w:tmpl w:val="D09CA3C4"/>
    <w:lvl w:ilvl="0" w:tplc="19F057C0">
      <w:start w:val="1"/>
      <w:numFmt w:val="decimal"/>
      <w:lvlText w:val="%1."/>
      <w:lvlJc w:val="left"/>
      <w:pPr>
        <w:ind w:left="831" w:hanging="471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9252D"/>
    <w:multiLevelType w:val="hybridMultilevel"/>
    <w:tmpl w:val="C8A4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140BB"/>
    <w:multiLevelType w:val="hybridMultilevel"/>
    <w:tmpl w:val="95CC5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C5F51"/>
    <w:multiLevelType w:val="hybridMultilevel"/>
    <w:tmpl w:val="06DC6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115AC"/>
    <w:multiLevelType w:val="hybridMultilevel"/>
    <w:tmpl w:val="6A6AE2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1831539"/>
    <w:multiLevelType w:val="multilevel"/>
    <w:tmpl w:val="8B105D3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F7E2115"/>
    <w:multiLevelType w:val="hybridMultilevel"/>
    <w:tmpl w:val="71288D9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01F4D70"/>
    <w:multiLevelType w:val="hybridMultilevel"/>
    <w:tmpl w:val="042C8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97AC9"/>
    <w:multiLevelType w:val="hybridMultilevel"/>
    <w:tmpl w:val="8CE4A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A3F50"/>
    <w:multiLevelType w:val="hybridMultilevel"/>
    <w:tmpl w:val="2B38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F6686"/>
    <w:multiLevelType w:val="hybridMultilevel"/>
    <w:tmpl w:val="64DA564A"/>
    <w:lvl w:ilvl="0" w:tplc="61AA2930">
      <w:start w:val="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900F3"/>
    <w:multiLevelType w:val="hybridMultilevel"/>
    <w:tmpl w:val="33804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40EDD"/>
    <w:multiLevelType w:val="hybridMultilevel"/>
    <w:tmpl w:val="BEB25BEA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>
    <w:nsid w:val="430267FF"/>
    <w:multiLevelType w:val="hybridMultilevel"/>
    <w:tmpl w:val="EAD8F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357811"/>
    <w:multiLevelType w:val="multilevel"/>
    <w:tmpl w:val="F7B23454"/>
    <w:lvl w:ilvl="0">
      <w:start w:val="1"/>
      <w:numFmt w:val="decimal"/>
      <w:lvlText w:val="%1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1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15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15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5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0" w:hanging="15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5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47E4328B"/>
    <w:multiLevelType w:val="hybridMultilevel"/>
    <w:tmpl w:val="FA74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07912"/>
    <w:multiLevelType w:val="multilevel"/>
    <w:tmpl w:val="D49A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2361E9"/>
    <w:multiLevelType w:val="hybridMultilevel"/>
    <w:tmpl w:val="0284DB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7B3F2A"/>
    <w:multiLevelType w:val="hybridMultilevel"/>
    <w:tmpl w:val="C3B801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B320F"/>
    <w:multiLevelType w:val="hybridMultilevel"/>
    <w:tmpl w:val="9CEEC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93171F"/>
    <w:multiLevelType w:val="hybridMultilevel"/>
    <w:tmpl w:val="807A6E2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71BE5AD0"/>
    <w:multiLevelType w:val="hybridMultilevel"/>
    <w:tmpl w:val="6AC8D2A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>
    <w:nsid w:val="74E54F1C"/>
    <w:multiLevelType w:val="hybridMultilevel"/>
    <w:tmpl w:val="2058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64DDA"/>
    <w:multiLevelType w:val="hybridMultilevel"/>
    <w:tmpl w:val="B3D0D1B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>
    <w:nsid w:val="78390342"/>
    <w:multiLevelType w:val="hybridMultilevel"/>
    <w:tmpl w:val="612A0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701957"/>
    <w:multiLevelType w:val="hybridMultilevel"/>
    <w:tmpl w:val="C7906198"/>
    <w:lvl w:ilvl="0" w:tplc="0419000F">
      <w:start w:val="1"/>
      <w:numFmt w:val="decimal"/>
      <w:lvlText w:val="%1."/>
      <w:lvlJc w:val="left"/>
      <w:pPr>
        <w:ind w:left="6132" w:hanging="360"/>
      </w:pPr>
    </w:lvl>
    <w:lvl w:ilvl="1" w:tplc="04190019" w:tentative="1">
      <w:start w:val="1"/>
      <w:numFmt w:val="lowerLetter"/>
      <w:lvlText w:val="%2."/>
      <w:lvlJc w:val="left"/>
      <w:pPr>
        <w:ind w:left="6852" w:hanging="360"/>
      </w:pPr>
    </w:lvl>
    <w:lvl w:ilvl="2" w:tplc="0419001B" w:tentative="1">
      <w:start w:val="1"/>
      <w:numFmt w:val="lowerRoman"/>
      <w:lvlText w:val="%3."/>
      <w:lvlJc w:val="right"/>
      <w:pPr>
        <w:ind w:left="7572" w:hanging="180"/>
      </w:pPr>
    </w:lvl>
    <w:lvl w:ilvl="3" w:tplc="0419000F" w:tentative="1">
      <w:start w:val="1"/>
      <w:numFmt w:val="decimal"/>
      <w:lvlText w:val="%4."/>
      <w:lvlJc w:val="left"/>
      <w:pPr>
        <w:ind w:left="8292" w:hanging="360"/>
      </w:pPr>
    </w:lvl>
    <w:lvl w:ilvl="4" w:tplc="04190019" w:tentative="1">
      <w:start w:val="1"/>
      <w:numFmt w:val="lowerLetter"/>
      <w:lvlText w:val="%5."/>
      <w:lvlJc w:val="left"/>
      <w:pPr>
        <w:ind w:left="9012" w:hanging="360"/>
      </w:pPr>
    </w:lvl>
    <w:lvl w:ilvl="5" w:tplc="0419001B" w:tentative="1">
      <w:start w:val="1"/>
      <w:numFmt w:val="lowerRoman"/>
      <w:lvlText w:val="%6."/>
      <w:lvlJc w:val="right"/>
      <w:pPr>
        <w:ind w:left="9732" w:hanging="180"/>
      </w:pPr>
    </w:lvl>
    <w:lvl w:ilvl="6" w:tplc="0419000F" w:tentative="1">
      <w:start w:val="1"/>
      <w:numFmt w:val="decimal"/>
      <w:lvlText w:val="%7."/>
      <w:lvlJc w:val="left"/>
      <w:pPr>
        <w:ind w:left="10452" w:hanging="360"/>
      </w:pPr>
    </w:lvl>
    <w:lvl w:ilvl="7" w:tplc="04190019" w:tentative="1">
      <w:start w:val="1"/>
      <w:numFmt w:val="lowerLetter"/>
      <w:lvlText w:val="%8."/>
      <w:lvlJc w:val="left"/>
      <w:pPr>
        <w:ind w:left="11172" w:hanging="360"/>
      </w:pPr>
    </w:lvl>
    <w:lvl w:ilvl="8" w:tplc="0419001B" w:tentative="1">
      <w:start w:val="1"/>
      <w:numFmt w:val="lowerRoman"/>
      <w:lvlText w:val="%9."/>
      <w:lvlJc w:val="right"/>
      <w:pPr>
        <w:ind w:left="11892" w:hanging="180"/>
      </w:pPr>
    </w:lvl>
  </w:abstractNum>
  <w:num w:numId="1">
    <w:abstractNumId w:val="5"/>
  </w:num>
  <w:num w:numId="2">
    <w:abstractNumId w:val="19"/>
  </w:num>
  <w:num w:numId="3">
    <w:abstractNumId w:val="7"/>
  </w:num>
  <w:num w:numId="4">
    <w:abstractNumId w:val="14"/>
  </w:num>
  <w:num w:numId="5">
    <w:abstractNumId w:val="12"/>
  </w:num>
  <w:num w:numId="6">
    <w:abstractNumId w:val="6"/>
  </w:num>
  <w:num w:numId="7">
    <w:abstractNumId w:val="20"/>
  </w:num>
  <w:num w:numId="8">
    <w:abstractNumId w:val="21"/>
  </w:num>
  <w:num w:numId="9">
    <w:abstractNumId w:val="23"/>
  </w:num>
  <w:num w:numId="10">
    <w:abstractNumId w:val="3"/>
  </w:num>
  <w:num w:numId="11">
    <w:abstractNumId w:val="8"/>
  </w:num>
  <w:num w:numId="12">
    <w:abstractNumId w:val="1"/>
  </w:num>
  <w:num w:numId="13">
    <w:abstractNumId w:val="4"/>
  </w:num>
  <w:num w:numId="14">
    <w:abstractNumId w:val="11"/>
  </w:num>
  <w:num w:numId="15">
    <w:abstractNumId w:val="9"/>
  </w:num>
  <w:num w:numId="16">
    <w:abstractNumId w:val="10"/>
  </w:num>
  <w:num w:numId="17">
    <w:abstractNumId w:val="22"/>
  </w:num>
  <w:num w:numId="18">
    <w:abstractNumId w:val="15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8"/>
  </w:num>
  <w:num w:numId="23">
    <w:abstractNumId w:val="13"/>
  </w:num>
  <w:num w:numId="24">
    <w:abstractNumId w:val="24"/>
  </w:num>
  <w:num w:numId="25">
    <w:abstractNumId w:val="2"/>
  </w:num>
  <w:num w:numId="26">
    <w:abstractNumId w:val="25"/>
  </w:num>
  <w:num w:numId="27">
    <w:abstractNumId w:val="1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EF8"/>
    <w:rsid w:val="000006BC"/>
    <w:rsid w:val="00001DB6"/>
    <w:rsid w:val="000107AB"/>
    <w:rsid w:val="00014685"/>
    <w:rsid w:val="00014766"/>
    <w:rsid w:val="00017F12"/>
    <w:rsid w:val="00020FD7"/>
    <w:rsid w:val="0002695B"/>
    <w:rsid w:val="000271DC"/>
    <w:rsid w:val="000314A4"/>
    <w:rsid w:val="000379FC"/>
    <w:rsid w:val="00040BDA"/>
    <w:rsid w:val="00043E24"/>
    <w:rsid w:val="0004440A"/>
    <w:rsid w:val="0005504C"/>
    <w:rsid w:val="00065CEA"/>
    <w:rsid w:val="00071370"/>
    <w:rsid w:val="000837B5"/>
    <w:rsid w:val="00085E95"/>
    <w:rsid w:val="000878FC"/>
    <w:rsid w:val="00091C57"/>
    <w:rsid w:val="00097CC9"/>
    <w:rsid w:val="000B6FCF"/>
    <w:rsid w:val="000C1B8F"/>
    <w:rsid w:val="000C6950"/>
    <w:rsid w:val="000D23C4"/>
    <w:rsid w:val="000D54C7"/>
    <w:rsid w:val="000D7CA0"/>
    <w:rsid w:val="000E0F7C"/>
    <w:rsid w:val="000F0A9F"/>
    <w:rsid w:val="000F0EB1"/>
    <w:rsid w:val="00104A90"/>
    <w:rsid w:val="0010600E"/>
    <w:rsid w:val="00111B3D"/>
    <w:rsid w:val="001169EE"/>
    <w:rsid w:val="00134FED"/>
    <w:rsid w:val="0013552E"/>
    <w:rsid w:val="001363CA"/>
    <w:rsid w:val="001419DC"/>
    <w:rsid w:val="00145F39"/>
    <w:rsid w:val="00146BEF"/>
    <w:rsid w:val="00150492"/>
    <w:rsid w:val="001507FF"/>
    <w:rsid w:val="00156477"/>
    <w:rsid w:val="00163036"/>
    <w:rsid w:val="00171C17"/>
    <w:rsid w:val="0017784D"/>
    <w:rsid w:val="00177E6C"/>
    <w:rsid w:val="00180B61"/>
    <w:rsid w:val="001909BA"/>
    <w:rsid w:val="00190AAF"/>
    <w:rsid w:val="00192D53"/>
    <w:rsid w:val="001A6960"/>
    <w:rsid w:val="001A7A07"/>
    <w:rsid w:val="001B08C8"/>
    <w:rsid w:val="001B19F6"/>
    <w:rsid w:val="001B6CA7"/>
    <w:rsid w:val="001D02C7"/>
    <w:rsid w:val="001D0B16"/>
    <w:rsid w:val="001D45C4"/>
    <w:rsid w:val="001F52A8"/>
    <w:rsid w:val="001F59D5"/>
    <w:rsid w:val="00203713"/>
    <w:rsid w:val="00212A61"/>
    <w:rsid w:val="002136BB"/>
    <w:rsid w:val="002236D9"/>
    <w:rsid w:val="00227D36"/>
    <w:rsid w:val="0023738E"/>
    <w:rsid w:val="0025258E"/>
    <w:rsid w:val="00257DE7"/>
    <w:rsid w:val="00263A94"/>
    <w:rsid w:val="00275457"/>
    <w:rsid w:val="0027790C"/>
    <w:rsid w:val="0028041E"/>
    <w:rsid w:val="002810D9"/>
    <w:rsid w:val="0028512C"/>
    <w:rsid w:val="00286099"/>
    <w:rsid w:val="002A555D"/>
    <w:rsid w:val="002A5BB0"/>
    <w:rsid w:val="002B1E54"/>
    <w:rsid w:val="002B4BE1"/>
    <w:rsid w:val="002C1AF8"/>
    <w:rsid w:val="002C531F"/>
    <w:rsid w:val="002D23C6"/>
    <w:rsid w:val="002D7B88"/>
    <w:rsid w:val="00330AA3"/>
    <w:rsid w:val="003312BA"/>
    <w:rsid w:val="00366099"/>
    <w:rsid w:val="003669D1"/>
    <w:rsid w:val="00367D88"/>
    <w:rsid w:val="00371CBB"/>
    <w:rsid w:val="00372241"/>
    <w:rsid w:val="00376F51"/>
    <w:rsid w:val="003777EA"/>
    <w:rsid w:val="003839CB"/>
    <w:rsid w:val="00385CA9"/>
    <w:rsid w:val="00396492"/>
    <w:rsid w:val="003978ED"/>
    <w:rsid w:val="003A0498"/>
    <w:rsid w:val="003A1C45"/>
    <w:rsid w:val="003A321E"/>
    <w:rsid w:val="003A5222"/>
    <w:rsid w:val="003B375C"/>
    <w:rsid w:val="003C295E"/>
    <w:rsid w:val="003D2A6A"/>
    <w:rsid w:val="003D7A84"/>
    <w:rsid w:val="003D7CC3"/>
    <w:rsid w:val="00405BE1"/>
    <w:rsid w:val="004177D6"/>
    <w:rsid w:val="00435851"/>
    <w:rsid w:val="00453E37"/>
    <w:rsid w:val="00455DA5"/>
    <w:rsid w:val="00457887"/>
    <w:rsid w:val="00464543"/>
    <w:rsid w:val="00464E16"/>
    <w:rsid w:val="004730A9"/>
    <w:rsid w:val="00473BDD"/>
    <w:rsid w:val="00480273"/>
    <w:rsid w:val="00481C72"/>
    <w:rsid w:val="00483004"/>
    <w:rsid w:val="004871A5"/>
    <w:rsid w:val="004902D5"/>
    <w:rsid w:val="004A070F"/>
    <w:rsid w:val="004A3F16"/>
    <w:rsid w:val="004B07DB"/>
    <w:rsid w:val="004B0E57"/>
    <w:rsid w:val="004B2CE2"/>
    <w:rsid w:val="004D52F0"/>
    <w:rsid w:val="004F68F1"/>
    <w:rsid w:val="004F7D9C"/>
    <w:rsid w:val="005063D7"/>
    <w:rsid w:val="00510D8F"/>
    <w:rsid w:val="00531085"/>
    <w:rsid w:val="00533DC1"/>
    <w:rsid w:val="0053692D"/>
    <w:rsid w:val="00537ADB"/>
    <w:rsid w:val="00546260"/>
    <w:rsid w:val="00547086"/>
    <w:rsid w:val="00557ADB"/>
    <w:rsid w:val="0056329D"/>
    <w:rsid w:val="00566A21"/>
    <w:rsid w:val="005753AF"/>
    <w:rsid w:val="00575944"/>
    <w:rsid w:val="00575D81"/>
    <w:rsid w:val="00582EEA"/>
    <w:rsid w:val="00597919"/>
    <w:rsid w:val="005A1174"/>
    <w:rsid w:val="005B7EA7"/>
    <w:rsid w:val="005E2E3C"/>
    <w:rsid w:val="005E36AF"/>
    <w:rsid w:val="005E3F70"/>
    <w:rsid w:val="005E6B62"/>
    <w:rsid w:val="006100A7"/>
    <w:rsid w:val="00611B22"/>
    <w:rsid w:val="006160C2"/>
    <w:rsid w:val="00622326"/>
    <w:rsid w:val="00622E36"/>
    <w:rsid w:val="00633A31"/>
    <w:rsid w:val="0063782A"/>
    <w:rsid w:val="00650240"/>
    <w:rsid w:val="006545F6"/>
    <w:rsid w:val="006552A6"/>
    <w:rsid w:val="00661EC1"/>
    <w:rsid w:val="006715CA"/>
    <w:rsid w:val="0067362B"/>
    <w:rsid w:val="00677B53"/>
    <w:rsid w:val="006A4FE3"/>
    <w:rsid w:val="006A5ED2"/>
    <w:rsid w:val="006B0F81"/>
    <w:rsid w:val="006B2319"/>
    <w:rsid w:val="006C3E6D"/>
    <w:rsid w:val="006D382B"/>
    <w:rsid w:val="006D7D98"/>
    <w:rsid w:val="006E3B46"/>
    <w:rsid w:val="006E59AD"/>
    <w:rsid w:val="006E5F4C"/>
    <w:rsid w:val="006F208A"/>
    <w:rsid w:val="006F3FC7"/>
    <w:rsid w:val="00706AA3"/>
    <w:rsid w:val="00712D5B"/>
    <w:rsid w:val="00716235"/>
    <w:rsid w:val="00724F4D"/>
    <w:rsid w:val="00727438"/>
    <w:rsid w:val="00732F4B"/>
    <w:rsid w:val="0073665B"/>
    <w:rsid w:val="00762F42"/>
    <w:rsid w:val="007656DA"/>
    <w:rsid w:val="00766B8D"/>
    <w:rsid w:val="00767F09"/>
    <w:rsid w:val="00773A4F"/>
    <w:rsid w:val="00776800"/>
    <w:rsid w:val="00780ABB"/>
    <w:rsid w:val="0079167A"/>
    <w:rsid w:val="00792E07"/>
    <w:rsid w:val="00797688"/>
    <w:rsid w:val="007A347B"/>
    <w:rsid w:val="007C3BC1"/>
    <w:rsid w:val="007C4CDD"/>
    <w:rsid w:val="007D551B"/>
    <w:rsid w:val="007E10B0"/>
    <w:rsid w:val="007E1EED"/>
    <w:rsid w:val="007F5F3B"/>
    <w:rsid w:val="0080040F"/>
    <w:rsid w:val="00803731"/>
    <w:rsid w:val="00811EB5"/>
    <w:rsid w:val="00816C78"/>
    <w:rsid w:val="00824B51"/>
    <w:rsid w:val="0082579D"/>
    <w:rsid w:val="00825C5F"/>
    <w:rsid w:val="00832169"/>
    <w:rsid w:val="008543DE"/>
    <w:rsid w:val="00871823"/>
    <w:rsid w:val="00871CDB"/>
    <w:rsid w:val="008A03A6"/>
    <w:rsid w:val="008A2A36"/>
    <w:rsid w:val="008A31A8"/>
    <w:rsid w:val="008A775D"/>
    <w:rsid w:val="008B0E64"/>
    <w:rsid w:val="008B5838"/>
    <w:rsid w:val="008B5F6F"/>
    <w:rsid w:val="008C10E7"/>
    <w:rsid w:val="008D1ACF"/>
    <w:rsid w:val="008D6D1B"/>
    <w:rsid w:val="008D7267"/>
    <w:rsid w:val="008E282B"/>
    <w:rsid w:val="0090104D"/>
    <w:rsid w:val="00901E07"/>
    <w:rsid w:val="00903546"/>
    <w:rsid w:val="00922483"/>
    <w:rsid w:val="0092411D"/>
    <w:rsid w:val="00927CA9"/>
    <w:rsid w:val="00936E56"/>
    <w:rsid w:val="009444A9"/>
    <w:rsid w:val="009460E2"/>
    <w:rsid w:val="0095468C"/>
    <w:rsid w:val="00966552"/>
    <w:rsid w:val="009804D2"/>
    <w:rsid w:val="00980A3A"/>
    <w:rsid w:val="00992631"/>
    <w:rsid w:val="00994114"/>
    <w:rsid w:val="009C203E"/>
    <w:rsid w:val="009C74B3"/>
    <w:rsid w:val="009D0D44"/>
    <w:rsid w:val="009D4725"/>
    <w:rsid w:val="00A25D0F"/>
    <w:rsid w:val="00A275B5"/>
    <w:rsid w:val="00A42F1D"/>
    <w:rsid w:val="00A431DD"/>
    <w:rsid w:val="00A518BF"/>
    <w:rsid w:val="00A53385"/>
    <w:rsid w:val="00A61549"/>
    <w:rsid w:val="00A65C1C"/>
    <w:rsid w:val="00A71C6C"/>
    <w:rsid w:val="00AA78CE"/>
    <w:rsid w:val="00AB360F"/>
    <w:rsid w:val="00AB527B"/>
    <w:rsid w:val="00AB7AB8"/>
    <w:rsid w:val="00AC1096"/>
    <w:rsid w:val="00AD0E45"/>
    <w:rsid w:val="00AE06CC"/>
    <w:rsid w:val="00AE1A47"/>
    <w:rsid w:val="00AE26D9"/>
    <w:rsid w:val="00AE32B5"/>
    <w:rsid w:val="00AF15DD"/>
    <w:rsid w:val="00AF3E54"/>
    <w:rsid w:val="00B1297F"/>
    <w:rsid w:val="00B15EF8"/>
    <w:rsid w:val="00B21EAC"/>
    <w:rsid w:val="00B26E07"/>
    <w:rsid w:val="00B2793C"/>
    <w:rsid w:val="00B27BA8"/>
    <w:rsid w:val="00B46278"/>
    <w:rsid w:val="00B54838"/>
    <w:rsid w:val="00B562EF"/>
    <w:rsid w:val="00BA1785"/>
    <w:rsid w:val="00BA2CAE"/>
    <w:rsid w:val="00BA4FAF"/>
    <w:rsid w:val="00BA66F1"/>
    <w:rsid w:val="00BB6757"/>
    <w:rsid w:val="00BD374B"/>
    <w:rsid w:val="00BE08D7"/>
    <w:rsid w:val="00BE45C6"/>
    <w:rsid w:val="00BE5A41"/>
    <w:rsid w:val="00BF1C30"/>
    <w:rsid w:val="00BF3FCB"/>
    <w:rsid w:val="00C07443"/>
    <w:rsid w:val="00C10FA2"/>
    <w:rsid w:val="00C11B36"/>
    <w:rsid w:val="00C2478E"/>
    <w:rsid w:val="00C259D8"/>
    <w:rsid w:val="00C26268"/>
    <w:rsid w:val="00C304FE"/>
    <w:rsid w:val="00C530A4"/>
    <w:rsid w:val="00C54897"/>
    <w:rsid w:val="00C61856"/>
    <w:rsid w:val="00C626C2"/>
    <w:rsid w:val="00C62D81"/>
    <w:rsid w:val="00C668DD"/>
    <w:rsid w:val="00C737C4"/>
    <w:rsid w:val="00C95DEC"/>
    <w:rsid w:val="00CB4444"/>
    <w:rsid w:val="00CC0B39"/>
    <w:rsid w:val="00CC3E88"/>
    <w:rsid w:val="00CC591B"/>
    <w:rsid w:val="00CC6123"/>
    <w:rsid w:val="00CC6714"/>
    <w:rsid w:val="00CD19BE"/>
    <w:rsid w:val="00CD3354"/>
    <w:rsid w:val="00CE5F7B"/>
    <w:rsid w:val="00CF1E66"/>
    <w:rsid w:val="00CF4DF6"/>
    <w:rsid w:val="00CF5D30"/>
    <w:rsid w:val="00D07EF9"/>
    <w:rsid w:val="00D1078F"/>
    <w:rsid w:val="00D218C8"/>
    <w:rsid w:val="00D261FD"/>
    <w:rsid w:val="00D2714D"/>
    <w:rsid w:val="00D370B2"/>
    <w:rsid w:val="00D37866"/>
    <w:rsid w:val="00D417AB"/>
    <w:rsid w:val="00D50882"/>
    <w:rsid w:val="00D55060"/>
    <w:rsid w:val="00D62879"/>
    <w:rsid w:val="00D77DFF"/>
    <w:rsid w:val="00DB1C92"/>
    <w:rsid w:val="00DC03C7"/>
    <w:rsid w:val="00DD3A8F"/>
    <w:rsid w:val="00DE0CCF"/>
    <w:rsid w:val="00DE2B86"/>
    <w:rsid w:val="00DE7910"/>
    <w:rsid w:val="00E11DA2"/>
    <w:rsid w:val="00E20AE6"/>
    <w:rsid w:val="00E245B3"/>
    <w:rsid w:val="00E42DC9"/>
    <w:rsid w:val="00E51EDF"/>
    <w:rsid w:val="00E549ED"/>
    <w:rsid w:val="00E60045"/>
    <w:rsid w:val="00E609AA"/>
    <w:rsid w:val="00E70362"/>
    <w:rsid w:val="00E7506F"/>
    <w:rsid w:val="00E75E78"/>
    <w:rsid w:val="00EA6E16"/>
    <w:rsid w:val="00EB3BE0"/>
    <w:rsid w:val="00EB7837"/>
    <w:rsid w:val="00ED2A8A"/>
    <w:rsid w:val="00EE0D4F"/>
    <w:rsid w:val="00EF072C"/>
    <w:rsid w:val="00EF6864"/>
    <w:rsid w:val="00F07102"/>
    <w:rsid w:val="00F112B7"/>
    <w:rsid w:val="00F14282"/>
    <w:rsid w:val="00F23927"/>
    <w:rsid w:val="00F34260"/>
    <w:rsid w:val="00F505A9"/>
    <w:rsid w:val="00F75BD3"/>
    <w:rsid w:val="00F83096"/>
    <w:rsid w:val="00F8345A"/>
    <w:rsid w:val="00F91EC7"/>
    <w:rsid w:val="00FA239A"/>
    <w:rsid w:val="00FB53EA"/>
    <w:rsid w:val="00FB5C45"/>
    <w:rsid w:val="00FD01BE"/>
    <w:rsid w:val="00FD0D8D"/>
    <w:rsid w:val="00FD143A"/>
    <w:rsid w:val="00FD31C9"/>
    <w:rsid w:val="00FE4C41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F4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 w:after="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5D"/>
  </w:style>
  <w:style w:type="paragraph" w:styleId="1">
    <w:name w:val="heading 1"/>
    <w:basedOn w:val="a"/>
    <w:link w:val="10"/>
    <w:uiPriority w:val="9"/>
    <w:qFormat/>
    <w:rsid w:val="00B15EF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E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15E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Знак Знак"/>
    <w:basedOn w:val="a"/>
    <w:link w:val="a4"/>
    <w:uiPriority w:val="99"/>
    <w:unhideWhenUsed/>
    <w:rsid w:val="00B15E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15E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100A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0A7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4B07DB"/>
    <w:pPr>
      <w:ind w:left="720"/>
      <w:contextualSpacing/>
    </w:pPr>
  </w:style>
  <w:style w:type="character" w:styleId="a9">
    <w:name w:val="Emphasis"/>
    <w:basedOn w:val="a0"/>
    <w:uiPriority w:val="20"/>
    <w:qFormat/>
    <w:rsid w:val="004B07DB"/>
    <w:rPr>
      <w:i/>
      <w:iCs/>
    </w:rPr>
  </w:style>
  <w:style w:type="table" w:styleId="aa">
    <w:name w:val="Table Grid"/>
    <w:basedOn w:val="a1"/>
    <w:uiPriority w:val="59"/>
    <w:rsid w:val="005E36AF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25258E"/>
    <w:rPr>
      <w:color w:val="0000FF"/>
      <w:u w:val="single"/>
    </w:rPr>
  </w:style>
  <w:style w:type="table" w:customStyle="1" w:styleId="11">
    <w:name w:val="Сетка таблицы1"/>
    <w:basedOn w:val="a1"/>
    <w:next w:val="aa"/>
    <w:uiPriority w:val="39"/>
    <w:rsid w:val="000C6950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C668DD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Верхний колонтитул Знак"/>
    <w:basedOn w:val="a0"/>
    <w:link w:val="ac"/>
    <w:uiPriority w:val="99"/>
    <w:rsid w:val="00C668DD"/>
  </w:style>
  <w:style w:type="paragraph" w:styleId="ae">
    <w:name w:val="footer"/>
    <w:basedOn w:val="a"/>
    <w:link w:val="af"/>
    <w:uiPriority w:val="99"/>
    <w:unhideWhenUsed/>
    <w:rsid w:val="00C668DD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Нижний колонтитул Знак"/>
    <w:basedOn w:val="a0"/>
    <w:link w:val="ae"/>
    <w:uiPriority w:val="99"/>
    <w:rsid w:val="00C668DD"/>
  </w:style>
  <w:style w:type="character" w:customStyle="1" w:styleId="a4">
    <w:name w:val="Обычный (веб) Знак"/>
    <w:aliases w:val="Знак Знак Знак"/>
    <w:link w:val="a3"/>
    <w:uiPriority w:val="99"/>
    <w:locked/>
    <w:rsid w:val="007A34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qFormat/>
    <w:rsid w:val="007C3BC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basedOn w:val="a0"/>
    <w:qFormat/>
    <w:rsid w:val="007C3BC1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7">
    <w:name w:val="Font Style17"/>
    <w:basedOn w:val="a0"/>
    <w:qFormat/>
    <w:rsid w:val="007C3BC1"/>
    <w:rPr>
      <w:rFonts w:ascii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ou103k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0E7B1-44E8-4AB6-8A0E-342EAB22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12074</CharactersWithSpaces>
  <SharedDoc>false</SharedDoc>
  <HLinks>
    <vt:vector size="6" baseType="variant">
      <vt:variant>
        <vt:i4>1507448</vt:i4>
      </vt:variant>
      <vt:variant>
        <vt:i4>0</vt:i4>
      </vt:variant>
      <vt:variant>
        <vt:i4>0</vt:i4>
      </vt:variant>
      <vt:variant>
        <vt:i4>5</vt:i4>
      </vt:variant>
      <vt:variant>
        <vt:lpwstr>mailto:dou103ku@mail.ru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i5</cp:lastModifiedBy>
  <cp:revision>178</cp:revision>
  <dcterms:created xsi:type="dcterms:W3CDTF">2016-07-21T11:48:00Z</dcterms:created>
  <dcterms:modified xsi:type="dcterms:W3CDTF">2025-01-30T08:18:00Z</dcterms:modified>
</cp:coreProperties>
</file>