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557D9" w14:textId="77777777" w:rsidR="004702CB" w:rsidRPr="00896826" w:rsidRDefault="004702CB" w:rsidP="0047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82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6E17D601" w14:textId="77777777" w:rsidR="004702CB" w:rsidRPr="00896826" w:rsidRDefault="004702CB" w:rsidP="004702C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826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на фото и видеосъемку и дальнейшее использование фото-, видеоматериалов</w:t>
      </w:r>
    </w:p>
    <w:p w14:paraId="2379CAB8" w14:textId="77777777" w:rsidR="004702CB" w:rsidRPr="004702CB" w:rsidRDefault="004702CB" w:rsidP="004702C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1262AD1E" w14:textId="77777777" w:rsidR="004702CB" w:rsidRPr="00896826" w:rsidRDefault="004702CB" w:rsidP="004702CB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96826">
        <w:rPr>
          <w:rFonts w:ascii="Times New Roman" w:hAnsi="Times New Roman" w:cs="Times New Roman"/>
        </w:rPr>
        <w:t>Я,_</w:t>
      </w:r>
      <w:proofErr w:type="gramEnd"/>
      <w:r w:rsidRPr="00896826">
        <w:rPr>
          <w:rFonts w:ascii="Times New Roman" w:hAnsi="Times New Roman" w:cs="Times New Roman"/>
        </w:rPr>
        <w:t>______________________________________________________________</w:t>
      </w:r>
      <w:r w:rsidR="00896826">
        <w:rPr>
          <w:rFonts w:ascii="Times New Roman" w:hAnsi="Times New Roman" w:cs="Times New Roman"/>
        </w:rPr>
        <w:t>____</w:t>
      </w:r>
      <w:r w:rsidRPr="00896826">
        <w:rPr>
          <w:rFonts w:ascii="Times New Roman" w:hAnsi="Times New Roman" w:cs="Times New Roman"/>
        </w:rPr>
        <w:t xml:space="preserve">, </w:t>
      </w:r>
    </w:p>
    <w:p w14:paraId="6E981B2E" w14:textId="77777777" w:rsidR="004702CB" w:rsidRPr="004702CB" w:rsidRDefault="004702CB" w:rsidP="004702CB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702CB">
        <w:rPr>
          <w:rFonts w:ascii="Times New Roman" w:hAnsi="Times New Roman" w:cs="Times New Roman"/>
          <w:sz w:val="14"/>
          <w:szCs w:val="14"/>
        </w:rPr>
        <w:t xml:space="preserve">(ФИО родителя или законного представителя) </w:t>
      </w:r>
    </w:p>
    <w:p w14:paraId="5C57B842" w14:textId="77777777" w:rsidR="004702CB" w:rsidRPr="00896826" w:rsidRDefault="004702CB" w:rsidP="0047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 xml:space="preserve">являясь родителем (законным представителем) несовершеннолетнего </w:t>
      </w:r>
    </w:p>
    <w:p w14:paraId="2C44A241" w14:textId="77777777" w:rsidR="004702CB" w:rsidRPr="004702CB" w:rsidRDefault="004702CB" w:rsidP="004702CB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6826">
        <w:rPr>
          <w:rFonts w:ascii="Times New Roman" w:hAnsi="Times New Roman" w:cs="Times New Roman"/>
        </w:rPr>
        <w:t>____________________________________________________________________</w:t>
      </w:r>
      <w:r w:rsidR="00896826">
        <w:rPr>
          <w:rFonts w:ascii="Times New Roman" w:hAnsi="Times New Roman" w:cs="Times New Roman"/>
        </w:rPr>
        <w:t>_</w:t>
      </w:r>
      <w:r w:rsidRPr="00896826">
        <w:rPr>
          <w:rFonts w:ascii="Times New Roman" w:hAnsi="Times New Roman" w:cs="Times New Roman"/>
        </w:rPr>
        <w:t>,</w:t>
      </w:r>
      <w:r w:rsidRPr="004702CB">
        <w:rPr>
          <w:rFonts w:ascii="Times New Roman" w:hAnsi="Times New Roman" w:cs="Times New Roman"/>
          <w:sz w:val="20"/>
          <w:szCs w:val="20"/>
        </w:rPr>
        <w:t xml:space="preserve"> </w:t>
      </w:r>
      <w:r w:rsidRPr="004702CB">
        <w:rPr>
          <w:rFonts w:ascii="Times New Roman" w:hAnsi="Times New Roman" w:cs="Times New Roman"/>
          <w:sz w:val="16"/>
          <w:szCs w:val="16"/>
        </w:rPr>
        <w:t>(ФИО несовершеннолетнего, дата рождения)</w:t>
      </w:r>
    </w:p>
    <w:p w14:paraId="60116F21" w14:textId="77777777" w:rsidR="004702CB" w:rsidRPr="00896826" w:rsidRDefault="004702CB" w:rsidP="0047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>даю свое согласие на фото и видеосъемку моего р</w:t>
      </w:r>
      <w:r w:rsidR="00621A57">
        <w:rPr>
          <w:rFonts w:ascii="Times New Roman" w:hAnsi="Times New Roman" w:cs="Times New Roman"/>
        </w:rPr>
        <w:t>ебенка в Муниципальном бюджетном</w:t>
      </w:r>
      <w:r w:rsidRPr="00896826">
        <w:rPr>
          <w:rFonts w:ascii="Times New Roman" w:hAnsi="Times New Roman" w:cs="Times New Roman"/>
        </w:rPr>
        <w:t xml:space="preserve"> дошкольном образователь</w:t>
      </w:r>
      <w:r w:rsidR="00621A57">
        <w:rPr>
          <w:rFonts w:ascii="Times New Roman" w:hAnsi="Times New Roman" w:cs="Times New Roman"/>
        </w:rPr>
        <w:t>ном учреждении «Детский сад № 103» (далее – Детский сад № 103</w:t>
      </w:r>
      <w:r w:rsidRPr="00896826">
        <w:rPr>
          <w:rFonts w:ascii="Times New Roman" w:hAnsi="Times New Roman" w:cs="Times New Roman"/>
        </w:rPr>
        <w:t>).</w:t>
      </w:r>
    </w:p>
    <w:p w14:paraId="17E124D3" w14:textId="77777777" w:rsidR="004702CB" w:rsidRPr="00896826" w:rsidRDefault="004702CB" w:rsidP="004702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4E7258" w14:textId="77777777" w:rsidR="004702CB" w:rsidRPr="00896826" w:rsidRDefault="004702CB" w:rsidP="004702CB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 xml:space="preserve">Я даю согласие на использование фото и видеоматериалов и других личных данных (фамилия, имя, возраст, наименование ОО) несовершеннолетнего исключительно в следующих целях:  </w:t>
      </w:r>
    </w:p>
    <w:p w14:paraId="63855C94" w14:textId="77777777" w:rsidR="004702CB" w:rsidRPr="00896826" w:rsidRDefault="004702CB" w:rsidP="00621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Размещение на оф</w:t>
      </w:r>
      <w:r w:rsidR="00621A57">
        <w:rPr>
          <w:rFonts w:ascii="Times New Roman" w:hAnsi="Times New Roman" w:cs="Times New Roman"/>
          <w:sz w:val="21"/>
          <w:szCs w:val="21"/>
        </w:rPr>
        <w:t xml:space="preserve">ициальном сайте Детский сад № 103 </w:t>
      </w:r>
      <w:hyperlink r:id="rId5" w:history="1">
        <w:r w:rsidR="00621A57" w:rsidRPr="009B2005">
          <w:rPr>
            <w:rStyle w:val="a4"/>
            <w:rFonts w:ascii="Times New Roman" w:hAnsi="Times New Roman" w:cs="Times New Roman"/>
            <w:sz w:val="21"/>
            <w:szCs w:val="21"/>
          </w:rPr>
          <w:t>https://dou103.obrku.ru/</w:t>
        </w:r>
      </w:hyperlink>
      <w:r w:rsidR="00621A57">
        <w:rPr>
          <w:rFonts w:ascii="Times New Roman" w:hAnsi="Times New Roman" w:cs="Times New Roman"/>
          <w:sz w:val="21"/>
          <w:szCs w:val="21"/>
        </w:rPr>
        <w:t xml:space="preserve"> </w:t>
      </w:r>
    </w:p>
    <w:p w14:paraId="0E3D85F7" w14:textId="77777777" w:rsidR="004702CB" w:rsidRPr="00896826" w:rsidRDefault="004702CB" w:rsidP="00621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 xml:space="preserve">Размещение на официальной страницы </w:t>
      </w:r>
      <w:r w:rsidR="00447331">
        <w:rPr>
          <w:rFonts w:ascii="Times New Roman" w:hAnsi="Times New Roman" w:cs="Times New Roman"/>
          <w:sz w:val="21"/>
          <w:szCs w:val="21"/>
        </w:rPr>
        <w:t xml:space="preserve">в социальной сети </w:t>
      </w:r>
      <w:r w:rsidR="00621A57">
        <w:rPr>
          <w:rFonts w:ascii="Times New Roman" w:hAnsi="Times New Roman" w:cs="Times New Roman"/>
          <w:sz w:val="21"/>
          <w:szCs w:val="21"/>
        </w:rPr>
        <w:t xml:space="preserve">ВКонтакте </w:t>
      </w:r>
      <w:hyperlink r:id="rId6" w:history="1">
        <w:r w:rsidR="00621A57" w:rsidRPr="009B2005">
          <w:rPr>
            <w:rStyle w:val="a4"/>
            <w:rFonts w:ascii="Times New Roman" w:hAnsi="Times New Roman" w:cs="Times New Roman"/>
            <w:sz w:val="21"/>
            <w:szCs w:val="21"/>
          </w:rPr>
          <w:t>https://vk.com/dou103</w:t>
        </w:r>
      </w:hyperlink>
      <w:r w:rsidR="00621A57">
        <w:rPr>
          <w:rFonts w:ascii="Times New Roman" w:hAnsi="Times New Roman" w:cs="Times New Roman"/>
          <w:sz w:val="21"/>
          <w:szCs w:val="21"/>
        </w:rPr>
        <w:t xml:space="preserve"> ;</w:t>
      </w:r>
    </w:p>
    <w:p w14:paraId="6949134B" w14:textId="77777777" w:rsidR="004702CB" w:rsidRPr="00896826" w:rsidRDefault="004702CB" w:rsidP="004702C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Размещение на информаци</w:t>
      </w:r>
      <w:r w:rsidR="00621A57">
        <w:rPr>
          <w:rFonts w:ascii="Times New Roman" w:hAnsi="Times New Roman" w:cs="Times New Roman"/>
          <w:sz w:val="21"/>
          <w:szCs w:val="21"/>
        </w:rPr>
        <w:t>онных стендах Детского сада № 103</w:t>
      </w:r>
      <w:r w:rsidRPr="00896826">
        <w:rPr>
          <w:rFonts w:ascii="Times New Roman" w:hAnsi="Times New Roman" w:cs="Times New Roman"/>
          <w:sz w:val="21"/>
          <w:szCs w:val="21"/>
        </w:rPr>
        <w:t>;</w:t>
      </w:r>
    </w:p>
    <w:p w14:paraId="337617C9" w14:textId="77777777" w:rsidR="004702CB" w:rsidRPr="00896826" w:rsidRDefault="004702CB" w:rsidP="004702C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Размещения</w:t>
      </w:r>
      <w:r w:rsidR="00621A57">
        <w:rPr>
          <w:rFonts w:ascii="Times New Roman" w:hAnsi="Times New Roman" w:cs="Times New Roman"/>
          <w:sz w:val="21"/>
          <w:szCs w:val="21"/>
        </w:rPr>
        <w:t xml:space="preserve"> на выставках Детского сада № 103</w:t>
      </w:r>
      <w:r w:rsidRPr="00896826">
        <w:rPr>
          <w:rFonts w:ascii="Times New Roman" w:hAnsi="Times New Roman" w:cs="Times New Roman"/>
          <w:sz w:val="21"/>
          <w:szCs w:val="21"/>
        </w:rPr>
        <w:t>;</w:t>
      </w:r>
    </w:p>
    <w:p w14:paraId="547B574E" w14:textId="77777777" w:rsidR="004702CB" w:rsidRPr="00896826" w:rsidRDefault="004702CB" w:rsidP="004702C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 xml:space="preserve">Размещение в сети Интернет при участии педагогов и </w:t>
      </w:r>
      <w:r w:rsidR="00621A57">
        <w:rPr>
          <w:rFonts w:ascii="Times New Roman" w:hAnsi="Times New Roman" w:cs="Times New Roman"/>
          <w:sz w:val="21"/>
          <w:szCs w:val="21"/>
        </w:rPr>
        <w:t>воспитанников Детского сада № 103</w:t>
      </w:r>
      <w:r w:rsidRPr="00896826">
        <w:rPr>
          <w:rFonts w:ascii="Times New Roman" w:hAnsi="Times New Roman" w:cs="Times New Roman"/>
          <w:sz w:val="21"/>
          <w:szCs w:val="21"/>
        </w:rPr>
        <w:t xml:space="preserve"> в профессиональных конкурсах;  </w:t>
      </w:r>
    </w:p>
    <w:p w14:paraId="1AD12AA6" w14:textId="77777777" w:rsidR="004702CB" w:rsidRPr="00896826" w:rsidRDefault="004702CB" w:rsidP="004702C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 xml:space="preserve">Размещение в рекламных целях учреждения (буклеты, печатные материалы); </w:t>
      </w:r>
    </w:p>
    <w:p w14:paraId="655DD794" w14:textId="77777777" w:rsidR="004702CB" w:rsidRPr="00896826" w:rsidRDefault="004702CB" w:rsidP="004702C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 xml:space="preserve">Размещение в профессиональных изданиях педагогической направленности в качестве иллюстраций к статьям и другим видам публикаций;  </w:t>
      </w:r>
    </w:p>
    <w:p w14:paraId="5C242839" w14:textId="77777777" w:rsidR="004702CB" w:rsidRPr="00896826" w:rsidRDefault="004702CB" w:rsidP="004702C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Размещение в качестве иллюстраций на методических мероприятиях (семинарах, конференциях, мастер-классах и т.д.);</w:t>
      </w:r>
    </w:p>
    <w:p w14:paraId="7227FC47" w14:textId="77777777" w:rsidR="004702CB" w:rsidRPr="00896826" w:rsidRDefault="004702CB" w:rsidP="004702CB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Размещение в средствах массовой информации Каменск-Уральского ГО.</w:t>
      </w:r>
    </w:p>
    <w:p w14:paraId="03062D60" w14:textId="77777777" w:rsidR="004702CB" w:rsidRPr="00896826" w:rsidRDefault="004702CB" w:rsidP="004702CB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F077FD6" w14:textId="77777777" w:rsidR="004702CB" w:rsidRPr="00896826" w:rsidRDefault="004702CB" w:rsidP="004702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>Я информ</w:t>
      </w:r>
      <w:r w:rsidR="00621A57">
        <w:rPr>
          <w:rFonts w:ascii="Times New Roman" w:hAnsi="Times New Roman" w:cs="Times New Roman"/>
        </w:rPr>
        <w:t>ирован (а), что Детский сад № 103</w:t>
      </w:r>
      <w:r w:rsidRPr="00896826">
        <w:rPr>
          <w:rFonts w:ascii="Times New Roman" w:hAnsi="Times New Roman" w:cs="Times New Roman"/>
        </w:rPr>
        <w:t xml:space="preserve"> гарантирует использование фото и видеоматериалов несовершеннолетнего в соответствии с законодательством РФ. </w:t>
      </w:r>
    </w:p>
    <w:p w14:paraId="7DC004EA" w14:textId="77777777" w:rsidR="004702CB" w:rsidRPr="00896826" w:rsidRDefault="004702CB" w:rsidP="004702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A89837D" w14:textId="77777777" w:rsidR="004702CB" w:rsidRPr="00896826" w:rsidRDefault="004702CB" w:rsidP="004702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 xml:space="preserve">Данное согласие может быть отозвано в любой момент по моему письменному заявлению. </w:t>
      </w:r>
    </w:p>
    <w:p w14:paraId="18861D44" w14:textId="77777777" w:rsidR="004702CB" w:rsidRPr="00896826" w:rsidRDefault="004702CB" w:rsidP="004702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6C1D7EC9" w14:textId="77777777" w:rsidR="004702CB" w:rsidRPr="00896826" w:rsidRDefault="004702CB" w:rsidP="004702C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 xml:space="preserve">Я подтверждаю, что, давая такое Согласие, я действую по собственной воле и в интересах своего ребенка. </w:t>
      </w:r>
    </w:p>
    <w:p w14:paraId="4295D0FE" w14:textId="77777777" w:rsidR="004702CB" w:rsidRPr="004702CB" w:rsidRDefault="004702CB" w:rsidP="00470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7F7060" w14:textId="77777777" w:rsidR="004702CB" w:rsidRPr="004702CB" w:rsidRDefault="004702CB" w:rsidP="004702CB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826">
        <w:rPr>
          <w:rFonts w:ascii="Times New Roman" w:hAnsi="Times New Roman" w:cs="Times New Roman"/>
        </w:rPr>
        <w:t>«____» ______________ 20_</w:t>
      </w:r>
      <w:r w:rsidR="00896826">
        <w:rPr>
          <w:rFonts w:ascii="Times New Roman" w:hAnsi="Times New Roman" w:cs="Times New Roman"/>
        </w:rPr>
        <w:t>_</w:t>
      </w:r>
      <w:r w:rsidRPr="00896826">
        <w:rPr>
          <w:rFonts w:ascii="Times New Roman" w:hAnsi="Times New Roman" w:cs="Times New Roman"/>
        </w:rPr>
        <w:t xml:space="preserve">_ г. </w:t>
      </w:r>
      <w:r w:rsidRPr="004702CB">
        <w:rPr>
          <w:rFonts w:ascii="Times New Roman" w:hAnsi="Times New Roman" w:cs="Times New Roman"/>
          <w:sz w:val="20"/>
          <w:szCs w:val="20"/>
        </w:rPr>
        <w:t xml:space="preserve">        _____________ /__________________________/ </w:t>
      </w:r>
    </w:p>
    <w:p w14:paraId="1C06CD06" w14:textId="77777777" w:rsidR="004702CB" w:rsidRPr="00447331" w:rsidRDefault="004702CB" w:rsidP="00447331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</w:t>
      </w:r>
      <w:r w:rsidR="00896826">
        <w:rPr>
          <w:rFonts w:ascii="Times New Roman" w:hAnsi="Times New Roman" w:cs="Times New Roman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 w:rsidRPr="003609AB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3609AB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p w14:paraId="4BF410DB" w14:textId="77777777" w:rsidR="00621A57" w:rsidRPr="00896826" w:rsidRDefault="00621A57" w:rsidP="00621A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826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14:paraId="6D378BCE" w14:textId="77777777" w:rsidR="00621A57" w:rsidRPr="00896826" w:rsidRDefault="00621A57" w:rsidP="00621A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6826">
        <w:rPr>
          <w:rFonts w:ascii="Times New Roman" w:hAnsi="Times New Roman" w:cs="Times New Roman"/>
          <w:b/>
          <w:sz w:val="24"/>
          <w:szCs w:val="24"/>
        </w:rPr>
        <w:t>родителя (законного представителя) несовершеннолетнего на фото и видеосъемку и дальнейшее использование фото-, видеоматериалов</w:t>
      </w:r>
    </w:p>
    <w:p w14:paraId="06FB4D68" w14:textId="77777777" w:rsidR="00621A57" w:rsidRPr="004702CB" w:rsidRDefault="00621A57" w:rsidP="00621A57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71D55416" w14:textId="77777777" w:rsidR="00621A57" w:rsidRPr="00896826" w:rsidRDefault="00621A57" w:rsidP="00621A5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96826">
        <w:rPr>
          <w:rFonts w:ascii="Times New Roman" w:hAnsi="Times New Roman" w:cs="Times New Roman"/>
        </w:rPr>
        <w:t>Я,_</w:t>
      </w:r>
      <w:proofErr w:type="gramEnd"/>
      <w:r w:rsidRPr="00896826">
        <w:rPr>
          <w:rFonts w:ascii="Times New Roman" w:hAnsi="Times New Roman" w:cs="Times New Roman"/>
        </w:rPr>
        <w:t>______________________________________________________________</w:t>
      </w:r>
      <w:r>
        <w:rPr>
          <w:rFonts w:ascii="Times New Roman" w:hAnsi="Times New Roman" w:cs="Times New Roman"/>
        </w:rPr>
        <w:t>____</w:t>
      </w:r>
      <w:r w:rsidRPr="00896826">
        <w:rPr>
          <w:rFonts w:ascii="Times New Roman" w:hAnsi="Times New Roman" w:cs="Times New Roman"/>
        </w:rPr>
        <w:t xml:space="preserve">, </w:t>
      </w:r>
    </w:p>
    <w:p w14:paraId="2007D0DF" w14:textId="77777777" w:rsidR="00621A57" w:rsidRPr="004702CB" w:rsidRDefault="00621A57" w:rsidP="00621A57">
      <w:pPr>
        <w:spacing w:after="0" w:line="240" w:lineRule="auto"/>
        <w:jc w:val="center"/>
        <w:rPr>
          <w:rFonts w:ascii="Times New Roman" w:hAnsi="Times New Roman" w:cs="Times New Roman"/>
          <w:sz w:val="14"/>
          <w:szCs w:val="14"/>
        </w:rPr>
      </w:pPr>
      <w:r w:rsidRPr="004702CB">
        <w:rPr>
          <w:rFonts w:ascii="Times New Roman" w:hAnsi="Times New Roman" w:cs="Times New Roman"/>
          <w:sz w:val="14"/>
          <w:szCs w:val="14"/>
        </w:rPr>
        <w:t xml:space="preserve">(ФИО родителя или законного представителя) </w:t>
      </w:r>
    </w:p>
    <w:p w14:paraId="66E4BEAB" w14:textId="77777777" w:rsidR="00621A57" w:rsidRPr="00896826" w:rsidRDefault="00621A57" w:rsidP="00621A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 xml:space="preserve">являясь родителем (законным представителем) несовершеннолетнего </w:t>
      </w:r>
    </w:p>
    <w:p w14:paraId="7073A725" w14:textId="77777777" w:rsidR="00621A57" w:rsidRPr="004702CB" w:rsidRDefault="00621A57" w:rsidP="00621A57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96826">
        <w:rPr>
          <w:rFonts w:ascii="Times New Roman" w:hAnsi="Times New Roman" w:cs="Times New Roman"/>
        </w:rPr>
        <w:t>____________________________________________________________________</w:t>
      </w:r>
      <w:r>
        <w:rPr>
          <w:rFonts w:ascii="Times New Roman" w:hAnsi="Times New Roman" w:cs="Times New Roman"/>
        </w:rPr>
        <w:t>_</w:t>
      </w:r>
      <w:r w:rsidRPr="00896826">
        <w:rPr>
          <w:rFonts w:ascii="Times New Roman" w:hAnsi="Times New Roman" w:cs="Times New Roman"/>
        </w:rPr>
        <w:t>,</w:t>
      </w:r>
      <w:r w:rsidRPr="004702CB">
        <w:rPr>
          <w:rFonts w:ascii="Times New Roman" w:hAnsi="Times New Roman" w:cs="Times New Roman"/>
          <w:sz w:val="20"/>
          <w:szCs w:val="20"/>
        </w:rPr>
        <w:t xml:space="preserve"> </w:t>
      </w:r>
      <w:r w:rsidRPr="004702CB">
        <w:rPr>
          <w:rFonts w:ascii="Times New Roman" w:hAnsi="Times New Roman" w:cs="Times New Roman"/>
          <w:sz w:val="16"/>
          <w:szCs w:val="16"/>
        </w:rPr>
        <w:t>(ФИО несовершеннолетнего, дата рождения)</w:t>
      </w:r>
    </w:p>
    <w:p w14:paraId="1FE02E67" w14:textId="77777777" w:rsidR="00621A57" w:rsidRPr="00896826" w:rsidRDefault="00621A57" w:rsidP="00621A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>даю свое согласие на фото и видеосъемку моего р</w:t>
      </w:r>
      <w:r>
        <w:rPr>
          <w:rFonts w:ascii="Times New Roman" w:hAnsi="Times New Roman" w:cs="Times New Roman"/>
        </w:rPr>
        <w:t>ебенка в Муниципальном бюджетном</w:t>
      </w:r>
      <w:r w:rsidRPr="00896826">
        <w:rPr>
          <w:rFonts w:ascii="Times New Roman" w:hAnsi="Times New Roman" w:cs="Times New Roman"/>
        </w:rPr>
        <w:t xml:space="preserve"> дошкольном образователь</w:t>
      </w:r>
      <w:r>
        <w:rPr>
          <w:rFonts w:ascii="Times New Roman" w:hAnsi="Times New Roman" w:cs="Times New Roman"/>
        </w:rPr>
        <w:t>ном учреждении «Детский сад № 103» (далее – Детский сад № 103</w:t>
      </w:r>
      <w:r w:rsidRPr="00896826">
        <w:rPr>
          <w:rFonts w:ascii="Times New Roman" w:hAnsi="Times New Roman" w:cs="Times New Roman"/>
        </w:rPr>
        <w:t>).</w:t>
      </w:r>
    </w:p>
    <w:p w14:paraId="7660F7E9" w14:textId="77777777" w:rsidR="00621A57" w:rsidRPr="00896826" w:rsidRDefault="00621A57" w:rsidP="00621A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113A554" w14:textId="77777777" w:rsidR="00621A57" w:rsidRPr="00896826" w:rsidRDefault="00621A57" w:rsidP="00621A5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 xml:space="preserve">Я даю согласие на использование фото и видеоматериалов и других личных данных (фамилия, имя, возраст, наименование ОО) несовершеннолетнего исключительно в следующих целях:  </w:t>
      </w:r>
    </w:p>
    <w:p w14:paraId="69BA2868" w14:textId="77777777" w:rsidR="00621A57" w:rsidRPr="00896826" w:rsidRDefault="00621A57" w:rsidP="00621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Размещение на оф</w:t>
      </w:r>
      <w:r>
        <w:rPr>
          <w:rFonts w:ascii="Times New Roman" w:hAnsi="Times New Roman" w:cs="Times New Roman"/>
          <w:sz w:val="21"/>
          <w:szCs w:val="21"/>
        </w:rPr>
        <w:t xml:space="preserve">ициальном сайте Детский сад № 103 </w:t>
      </w:r>
      <w:hyperlink r:id="rId7" w:history="1">
        <w:r w:rsidRPr="009B2005">
          <w:rPr>
            <w:rStyle w:val="a4"/>
            <w:rFonts w:ascii="Times New Roman" w:hAnsi="Times New Roman" w:cs="Times New Roman"/>
            <w:sz w:val="21"/>
            <w:szCs w:val="21"/>
          </w:rPr>
          <w:t>https://dou103.obrku.ru/</w:t>
        </w:r>
      </w:hyperlink>
      <w:r>
        <w:rPr>
          <w:rFonts w:ascii="Times New Roman" w:hAnsi="Times New Roman" w:cs="Times New Roman"/>
          <w:sz w:val="21"/>
          <w:szCs w:val="21"/>
        </w:rPr>
        <w:t xml:space="preserve"> </w:t>
      </w:r>
    </w:p>
    <w:p w14:paraId="25AD1405" w14:textId="77777777" w:rsidR="00621A57" w:rsidRPr="00896826" w:rsidRDefault="00621A57" w:rsidP="00621A5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 xml:space="preserve">Размещение на официальной страницы </w:t>
      </w:r>
      <w:r>
        <w:rPr>
          <w:rFonts w:ascii="Times New Roman" w:hAnsi="Times New Roman" w:cs="Times New Roman"/>
          <w:sz w:val="21"/>
          <w:szCs w:val="21"/>
        </w:rPr>
        <w:t xml:space="preserve">в социальной сети ВКонтакте </w:t>
      </w:r>
      <w:hyperlink r:id="rId8" w:history="1">
        <w:r w:rsidRPr="009B2005">
          <w:rPr>
            <w:rStyle w:val="a4"/>
            <w:rFonts w:ascii="Times New Roman" w:hAnsi="Times New Roman" w:cs="Times New Roman"/>
            <w:sz w:val="21"/>
            <w:szCs w:val="21"/>
          </w:rPr>
          <w:t>https://vk.com/dou103</w:t>
        </w:r>
      </w:hyperlink>
      <w:r>
        <w:rPr>
          <w:rFonts w:ascii="Times New Roman" w:hAnsi="Times New Roman" w:cs="Times New Roman"/>
          <w:sz w:val="21"/>
          <w:szCs w:val="21"/>
        </w:rPr>
        <w:t xml:space="preserve"> ;</w:t>
      </w:r>
    </w:p>
    <w:p w14:paraId="7BE5DAE1" w14:textId="77777777" w:rsidR="00621A57" w:rsidRPr="00896826" w:rsidRDefault="00621A57" w:rsidP="00621A5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Размещение на информаци</w:t>
      </w:r>
      <w:r>
        <w:rPr>
          <w:rFonts w:ascii="Times New Roman" w:hAnsi="Times New Roman" w:cs="Times New Roman"/>
          <w:sz w:val="21"/>
          <w:szCs w:val="21"/>
        </w:rPr>
        <w:t>онных стендах Детского сада № 103</w:t>
      </w:r>
      <w:r w:rsidRPr="00896826">
        <w:rPr>
          <w:rFonts w:ascii="Times New Roman" w:hAnsi="Times New Roman" w:cs="Times New Roman"/>
          <w:sz w:val="21"/>
          <w:szCs w:val="21"/>
        </w:rPr>
        <w:t>;</w:t>
      </w:r>
    </w:p>
    <w:p w14:paraId="3C0AEC7D" w14:textId="77777777" w:rsidR="00621A57" w:rsidRPr="00896826" w:rsidRDefault="00621A57" w:rsidP="00621A5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Размещения</w:t>
      </w:r>
      <w:r>
        <w:rPr>
          <w:rFonts w:ascii="Times New Roman" w:hAnsi="Times New Roman" w:cs="Times New Roman"/>
          <w:sz w:val="21"/>
          <w:szCs w:val="21"/>
        </w:rPr>
        <w:t xml:space="preserve"> на выставках Детского сада № 103</w:t>
      </w:r>
      <w:r w:rsidRPr="00896826">
        <w:rPr>
          <w:rFonts w:ascii="Times New Roman" w:hAnsi="Times New Roman" w:cs="Times New Roman"/>
          <w:sz w:val="21"/>
          <w:szCs w:val="21"/>
        </w:rPr>
        <w:t>;</w:t>
      </w:r>
    </w:p>
    <w:p w14:paraId="0A1F4FE7" w14:textId="77777777" w:rsidR="00621A57" w:rsidRPr="00896826" w:rsidRDefault="00621A57" w:rsidP="00621A5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 xml:space="preserve">Размещение в сети Интернет при участии педагогов и </w:t>
      </w:r>
      <w:r>
        <w:rPr>
          <w:rFonts w:ascii="Times New Roman" w:hAnsi="Times New Roman" w:cs="Times New Roman"/>
          <w:sz w:val="21"/>
          <w:szCs w:val="21"/>
        </w:rPr>
        <w:t>воспитанников Детского сада № 103</w:t>
      </w:r>
      <w:r w:rsidRPr="00896826">
        <w:rPr>
          <w:rFonts w:ascii="Times New Roman" w:hAnsi="Times New Roman" w:cs="Times New Roman"/>
          <w:sz w:val="21"/>
          <w:szCs w:val="21"/>
        </w:rPr>
        <w:t xml:space="preserve"> в профессиональных конкурсах;  </w:t>
      </w:r>
    </w:p>
    <w:p w14:paraId="6E49183F" w14:textId="77777777" w:rsidR="00621A57" w:rsidRPr="00896826" w:rsidRDefault="00621A57" w:rsidP="00621A5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 xml:space="preserve">Размещение в рекламных целях учреждения (буклеты, печатные материалы); </w:t>
      </w:r>
    </w:p>
    <w:p w14:paraId="05342619" w14:textId="77777777" w:rsidR="00621A57" w:rsidRPr="00896826" w:rsidRDefault="00621A57" w:rsidP="00621A5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 xml:space="preserve">Размещение в профессиональных изданиях педагогической направленности в качестве иллюстраций к статьям и другим видам публикаций;  </w:t>
      </w:r>
    </w:p>
    <w:p w14:paraId="3CA62E47" w14:textId="77777777" w:rsidR="00621A57" w:rsidRPr="00896826" w:rsidRDefault="00621A57" w:rsidP="00621A5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Размещение в качестве иллюстраций на методических мероприятиях (семинарах, конференциях, мастер-классах и т.д.);</w:t>
      </w:r>
    </w:p>
    <w:p w14:paraId="4E4A1F2D" w14:textId="77777777" w:rsidR="00621A57" w:rsidRPr="00896826" w:rsidRDefault="00621A57" w:rsidP="00621A57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1"/>
          <w:szCs w:val="21"/>
        </w:rPr>
      </w:pPr>
      <w:r w:rsidRPr="00896826">
        <w:rPr>
          <w:rFonts w:ascii="Times New Roman" w:hAnsi="Times New Roman" w:cs="Times New Roman"/>
          <w:sz w:val="21"/>
          <w:szCs w:val="21"/>
        </w:rPr>
        <w:t>Размещение в средствах массовой информации Каменск-Уральского ГО.</w:t>
      </w:r>
    </w:p>
    <w:p w14:paraId="0C9AE2D5" w14:textId="77777777" w:rsidR="00621A57" w:rsidRPr="00896826" w:rsidRDefault="00621A57" w:rsidP="00621A57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CFCC4EB" w14:textId="77777777" w:rsidR="00621A57" w:rsidRPr="00896826" w:rsidRDefault="00621A57" w:rsidP="00621A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>Я информ</w:t>
      </w:r>
      <w:r>
        <w:rPr>
          <w:rFonts w:ascii="Times New Roman" w:hAnsi="Times New Roman" w:cs="Times New Roman"/>
        </w:rPr>
        <w:t>ирован (а), что Детский сад № 103</w:t>
      </w:r>
      <w:r w:rsidRPr="00896826">
        <w:rPr>
          <w:rFonts w:ascii="Times New Roman" w:hAnsi="Times New Roman" w:cs="Times New Roman"/>
        </w:rPr>
        <w:t xml:space="preserve"> гарантирует использование фото и видеоматериалов несовершеннолетнего в соответствии с законодательством РФ. </w:t>
      </w:r>
    </w:p>
    <w:p w14:paraId="781B4668" w14:textId="77777777" w:rsidR="00621A57" w:rsidRPr="00896826" w:rsidRDefault="00621A57" w:rsidP="00621A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968F838" w14:textId="77777777" w:rsidR="00621A57" w:rsidRPr="00896826" w:rsidRDefault="00621A57" w:rsidP="00621A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 xml:space="preserve">Данное согласие может быть отозвано в любой момент по моему письменному заявлению. </w:t>
      </w:r>
    </w:p>
    <w:p w14:paraId="5B0760AC" w14:textId="77777777" w:rsidR="00621A57" w:rsidRPr="00896826" w:rsidRDefault="00621A57" w:rsidP="00621A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51488A4" w14:textId="77777777" w:rsidR="00621A57" w:rsidRPr="00896826" w:rsidRDefault="00621A57" w:rsidP="00621A5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896826">
        <w:rPr>
          <w:rFonts w:ascii="Times New Roman" w:hAnsi="Times New Roman" w:cs="Times New Roman"/>
        </w:rPr>
        <w:t xml:space="preserve">Я подтверждаю, что, давая такое Согласие, я действую по собственной воле и в интересах своего ребенка. </w:t>
      </w:r>
    </w:p>
    <w:p w14:paraId="3FCAD378" w14:textId="77777777" w:rsidR="00621A57" w:rsidRPr="004702CB" w:rsidRDefault="00621A57" w:rsidP="00621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31F7EE7" w14:textId="77777777" w:rsidR="00621A57" w:rsidRPr="004702CB" w:rsidRDefault="00621A57" w:rsidP="00621A5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896826">
        <w:rPr>
          <w:rFonts w:ascii="Times New Roman" w:hAnsi="Times New Roman" w:cs="Times New Roman"/>
        </w:rPr>
        <w:t>«____» ______________ 20_</w:t>
      </w:r>
      <w:r>
        <w:rPr>
          <w:rFonts w:ascii="Times New Roman" w:hAnsi="Times New Roman" w:cs="Times New Roman"/>
        </w:rPr>
        <w:t>_</w:t>
      </w:r>
      <w:r w:rsidRPr="00896826">
        <w:rPr>
          <w:rFonts w:ascii="Times New Roman" w:hAnsi="Times New Roman" w:cs="Times New Roman"/>
        </w:rPr>
        <w:t xml:space="preserve">_ г. </w:t>
      </w:r>
      <w:r w:rsidRPr="004702CB">
        <w:rPr>
          <w:rFonts w:ascii="Times New Roman" w:hAnsi="Times New Roman" w:cs="Times New Roman"/>
          <w:sz w:val="20"/>
          <w:szCs w:val="20"/>
        </w:rPr>
        <w:t xml:space="preserve">        _____________ /__________________________/ </w:t>
      </w:r>
    </w:p>
    <w:p w14:paraId="4A545BBA" w14:textId="77777777" w:rsidR="002B5A51" w:rsidRPr="006D4BDE" w:rsidRDefault="00621A57" w:rsidP="00621A57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</w:t>
      </w:r>
      <w:r w:rsidRPr="003609AB">
        <w:rPr>
          <w:rFonts w:ascii="Times New Roman" w:hAnsi="Times New Roman" w:cs="Times New Roman"/>
          <w:sz w:val="16"/>
          <w:szCs w:val="16"/>
        </w:rPr>
        <w:t xml:space="preserve">Подпись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</w:t>
      </w:r>
      <w:r w:rsidRPr="003609AB">
        <w:rPr>
          <w:rFonts w:ascii="Times New Roman" w:hAnsi="Times New Roman" w:cs="Times New Roman"/>
          <w:sz w:val="16"/>
          <w:szCs w:val="16"/>
        </w:rPr>
        <w:t>Расшифровка подписи</w:t>
      </w:r>
    </w:p>
    <w:sectPr w:rsidR="002B5A51" w:rsidRPr="006D4BDE" w:rsidSect="00896826">
      <w:pgSz w:w="16838" w:h="11906" w:orient="landscape"/>
      <w:pgMar w:top="566" w:right="395" w:bottom="851" w:left="426" w:header="708" w:footer="708" w:gutter="0"/>
      <w:cols w:num="2"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F705E2"/>
    <w:multiLevelType w:val="hybridMultilevel"/>
    <w:tmpl w:val="AD14538C"/>
    <w:lvl w:ilvl="0" w:tplc="1C8CA7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42C"/>
    <w:rsid w:val="002B5A51"/>
    <w:rsid w:val="00447331"/>
    <w:rsid w:val="004702CB"/>
    <w:rsid w:val="00621A57"/>
    <w:rsid w:val="006D4BDE"/>
    <w:rsid w:val="00896826"/>
    <w:rsid w:val="00A848DE"/>
    <w:rsid w:val="00B0742C"/>
    <w:rsid w:val="00C97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4B876"/>
  <w15:chartTrackingRefBased/>
  <w15:docId w15:val="{B92B28E9-1D2C-4515-A244-CFB5A5273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02CB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02C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702CB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47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47331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u10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u103.obrku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dou103" TargetMode="External"/><Relationship Id="rId5" Type="http://schemas.openxmlformats.org/officeDocument/2006/relationships/hyperlink" Target="https://dou103.obrku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654</Words>
  <Characters>3730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</cp:revision>
  <cp:lastPrinted>2025-07-17T05:27:00Z</cp:lastPrinted>
  <dcterms:created xsi:type="dcterms:W3CDTF">2025-07-17T05:28:00Z</dcterms:created>
  <dcterms:modified xsi:type="dcterms:W3CDTF">2025-07-17T05:28:00Z</dcterms:modified>
</cp:coreProperties>
</file>