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B6" w:rsidRDefault="002C7324" w:rsidP="00A34A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Отчет о работе логопеда</w:t>
      </w:r>
      <w:r w:rsidR="00A34AB6">
        <w:rPr>
          <w:rFonts w:ascii="Times New Roman" w:hAnsi="Times New Roman" w:cs="Times New Roman"/>
          <w:sz w:val="24"/>
          <w:szCs w:val="24"/>
        </w:rPr>
        <w:t xml:space="preserve"> И.П. </w:t>
      </w:r>
      <w:proofErr w:type="spellStart"/>
      <w:r w:rsidR="00A34AB6">
        <w:rPr>
          <w:rFonts w:ascii="Times New Roman" w:hAnsi="Times New Roman" w:cs="Times New Roman"/>
          <w:sz w:val="24"/>
          <w:szCs w:val="24"/>
        </w:rPr>
        <w:t>Каркавиной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по</w:t>
      </w:r>
      <w:r w:rsidR="00A34AB6">
        <w:rPr>
          <w:rFonts w:ascii="Times New Roman" w:hAnsi="Times New Roman" w:cs="Times New Roman"/>
          <w:sz w:val="24"/>
          <w:szCs w:val="24"/>
        </w:rPr>
        <w:t xml:space="preserve"> результатам реализации </w:t>
      </w:r>
      <w:r w:rsidR="003A6966">
        <w:rPr>
          <w:rFonts w:ascii="Times New Roman" w:hAnsi="Times New Roman" w:cs="Times New Roman"/>
          <w:sz w:val="24"/>
          <w:szCs w:val="24"/>
        </w:rPr>
        <w:t>проекта "Рассказываем сказки</w:t>
      </w:r>
      <w:r w:rsidRPr="003A6966">
        <w:rPr>
          <w:rFonts w:ascii="Times New Roman" w:hAnsi="Times New Roman" w:cs="Times New Roman"/>
          <w:sz w:val="24"/>
          <w:szCs w:val="24"/>
        </w:rPr>
        <w:t xml:space="preserve">: внедрение карт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в коррекционную работу</w:t>
      </w:r>
    </w:p>
    <w:p w:rsidR="002C7324" w:rsidRPr="003A6966" w:rsidRDefault="00A34AB6" w:rsidP="00A34A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детьми общим недоразвитием речи</w:t>
      </w:r>
      <w:r w:rsidR="002C7324" w:rsidRPr="003A6966">
        <w:rPr>
          <w:rFonts w:ascii="Times New Roman" w:hAnsi="Times New Roman" w:cs="Times New Roman"/>
          <w:sz w:val="24"/>
          <w:szCs w:val="24"/>
        </w:rPr>
        <w:t>"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Цель проекта: Повышение эффективности коррекционной работы с детьми старшего и подготовительного дошкольного возраста с общим недоразвитием речи (ОНР) путем внедрения в практику методики анализа сказочных сюжетов с использованием карт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>, а также активного вовлечения родителей в образовательный процесс.</w:t>
      </w:r>
    </w:p>
    <w:p w:rsidR="002C7324" w:rsidRPr="003A6966" w:rsidRDefault="003A6966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апробации: сентябрь 2024</w:t>
      </w:r>
      <w:r w:rsidR="008C042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- май 2026г.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Участники проекта:</w:t>
      </w:r>
    </w:p>
    <w:p w:rsidR="002C7324" w:rsidRPr="003A6966" w:rsidRDefault="003A6966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13</w:t>
      </w:r>
      <w:r w:rsidR="002C7324" w:rsidRPr="003A6966">
        <w:rPr>
          <w:rFonts w:ascii="Times New Roman" w:hAnsi="Times New Roman" w:cs="Times New Roman"/>
          <w:sz w:val="24"/>
          <w:szCs w:val="24"/>
        </w:rPr>
        <w:t xml:space="preserve"> детей с</w:t>
      </w:r>
      <w:r>
        <w:rPr>
          <w:rFonts w:ascii="Times New Roman" w:hAnsi="Times New Roman" w:cs="Times New Roman"/>
          <w:sz w:val="24"/>
          <w:szCs w:val="24"/>
        </w:rPr>
        <w:t>таршей группы (возраст 5-6 лет) и 13</w:t>
      </w:r>
      <w:r w:rsidR="002C7324" w:rsidRPr="003A6966">
        <w:rPr>
          <w:rFonts w:ascii="Times New Roman" w:hAnsi="Times New Roman" w:cs="Times New Roman"/>
          <w:sz w:val="24"/>
          <w:szCs w:val="24"/>
        </w:rPr>
        <w:t xml:space="preserve"> детей подгот</w:t>
      </w:r>
      <w:r>
        <w:rPr>
          <w:rFonts w:ascii="Times New Roman" w:hAnsi="Times New Roman" w:cs="Times New Roman"/>
          <w:sz w:val="24"/>
          <w:szCs w:val="24"/>
        </w:rPr>
        <w:t>овительной группы (возраст 6-7 лет) с общим недоразвитием речи</w:t>
      </w:r>
      <w:r w:rsidR="002C7324" w:rsidRPr="003A6966">
        <w:rPr>
          <w:rFonts w:ascii="Times New Roman" w:hAnsi="Times New Roman" w:cs="Times New Roman"/>
          <w:sz w:val="24"/>
          <w:szCs w:val="24"/>
        </w:rPr>
        <w:t>.</w:t>
      </w:r>
    </w:p>
    <w:p w:rsidR="002C7324" w:rsidRPr="003A6966" w:rsidRDefault="003A6966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Родители: 12</w:t>
      </w:r>
      <w:r w:rsidR="002C7324" w:rsidRPr="003A6966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детей, участвующих в проекте.</w:t>
      </w:r>
    </w:p>
    <w:p w:rsidR="002C7324" w:rsidRPr="003A6966" w:rsidRDefault="003A6966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Учитель-логопед: Ирина Петровна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1. Обоснование выбора методики и актуальность проекта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Дети с ОНР часто испытывают трудности в построении связной речи, развитии логического мышления, понимании причинно-следственных связей и формировании грамматического строя речи. Традиционные методы коррекции, хотя и эффективны, могут быть дополнены и обогащены за счет использования игровых и творческих подходов.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Методика анализа сказочных сюжетов по В.Я.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Проппу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>, основанная на выделении универсальных функций персонажей и последовательности событий, представляет собой мощный инструмент для: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Развития связной речи: Дети учатся структурировать повествование, выделять главные события и персонажей, строить логические цепочки.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Формирования лексико-грамматического строя речи: Анализ сюжета помогает усваивать новые слова, предлоги, падежные окончания, согласование слов в предложении.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Развития мышления: Дети учатся анализировать, сравнивать, обобщать, делать выводы.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Стимулирования творческого потенциала: Возможность пересказывать, изменять сюжет, придумывать продолжения.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Общая цель: Повысить уровень речевого развития и коммуникативных навыков детей с </w:t>
      </w:r>
      <w:r w:rsidR="005C13BB">
        <w:rPr>
          <w:rFonts w:ascii="Times New Roman" w:hAnsi="Times New Roman" w:cs="Times New Roman"/>
          <w:sz w:val="24"/>
          <w:szCs w:val="24"/>
        </w:rPr>
        <w:t>ОНР старшего</w:t>
      </w:r>
      <w:r w:rsidRPr="003A6966">
        <w:rPr>
          <w:rFonts w:ascii="Times New Roman" w:hAnsi="Times New Roman" w:cs="Times New Roman"/>
          <w:sz w:val="24"/>
          <w:szCs w:val="24"/>
        </w:rPr>
        <w:t xml:space="preserve"> дошкольного возраста через внедрение методики анализа сказочных сюжетов по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Проппу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и активное вовлечение родителей.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Задачи: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Для детей: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Развивать умение выделять основные компоненты сказочного сюжета (герой, злодей, помощник, волшебный предмет и т.д.).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Формировать навык последовательного изложения событий сказки, используя предложенные функции.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Обогащать словарный запас, активизировать употребление новых слов и грамматических конструкций.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Развивать связную монологическую и диалогическую речь.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Стимулировать развитие логического мышления и воображения.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Познакомить родителей с методикой анализа сказочных сюжетов по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Проппу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и ее коррекционным возможностями.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Обучить родителей приемам работы с детьми по данному направлению в домашних условиях.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Повысить мотивацию родителей к участию в коррекционном процессе.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Укрепить взаимодействие между </w:t>
      </w:r>
      <w:r w:rsidR="005C13BB">
        <w:rPr>
          <w:rFonts w:ascii="Times New Roman" w:hAnsi="Times New Roman" w:cs="Times New Roman"/>
          <w:sz w:val="24"/>
          <w:szCs w:val="24"/>
        </w:rPr>
        <w:t>учителем-</w:t>
      </w:r>
      <w:r w:rsidRPr="003A6966">
        <w:rPr>
          <w:rFonts w:ascii="Times New Roman" w:hAnsi="Times New Roman" w:cs="Times New Roman"/>
          <w:sz w:val="24"/>
          <w:szCs w:val="24"/>
        </w:rPr>
        <w:t>логопедом и родителями.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В рамках проекта были разработаны и адаптированы для детей с ОНР "Карты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". Эти карты представляют собой визуальные опоры, иллюстрирующие основные функции сказочных персонажей и последовательность событий, согласно теории В.Я.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>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Карты были выполнены в яркой, доступной для восприятия детей форме, с использованием простых и понятных изображений. Каждая карта соответствовала одной из 31 функции, выделенных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Проппом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>, но для работы с детьми с ОНР были выбраны наиболее значимые и часто встречающиеся в детских сказках функции, такие как: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Начало: "Отлучка", "Запрет", "Разоблачение", "Разведка".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Развитие действия: "Получение информации", "Первая встреча с антагонистом", "Вред", "Перемещение", "Борьба", "Победа".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Кульминация и развязка: "Возвращение", "Разоблачение ложного героя", "Наказание", "Свадьба".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Карты были представлены в двух вариантах: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Карты-иллюстрации: Каждая карта содержала изображение, символизирующее конкретную функцию (например, для функции "Вред" – изображение злого персонажа, причиняющего неприятности).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Карты-схемы: Более абстрактные схемы, где функции были представлены в виде символов или коротких текстовых описаний, что способствовало развитию аналитических навыков.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Работа с картами проводилась поэтапно: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Этап 1: Знакомство с персонажами и их ролями. На этом этапе дети знакомились с основными типами персонажей сказок (герой, злодей, помощник, волшебник) и их типичными действиями. Использовались карты-иллюстрации.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Этап 2: Анализ конкретной сказки. Детям предлагалась знакомая сказка.</w:t>
      </w:r>
      <w:r w:rsidR="00A70DB7">
        <w:rPr>
          <w:rFonts w:ascii="Times New Roman" w:hAnsi="Times New Roman" w:cs="Times New Roman"/>
          <w:sz w:val="24"/>
          <w:szCs w:val="24"/>
        </w:rPr>
        <w:t xml:space="preserve"> Учитель-л</w:t>
      </w:r>
      <w:r w:rsidRPr="003A6966">
        <w:rPr>
          <w:rFonts w:ascii="Times New Roman" w:hAnsi="Times New Roman" w:cs="Times New Roman"/>
          <w:sz w:val="24"/>
          <w:szCs w:val="24"/>
        </w:rPr>
        <w:t>огопед,</w:t>
      </w:r>
      <w:r w:rsidR="00A70DB7">
        <w:rPr>
          <w:rFonts w:ascii="Times New Roman" w:hAnsi="Times New Roman" w:cs="Times New Roman"/>
          <w:sz w:val="24"/>
          <w:szCs w:val="24"/>
        </w:rPr>
        <w:t xml:space="preserve"> </w:t>
      </w:r>
      <w:r w:rsidRPr="003A6966">
        <w:rPr>
          <w:rFonts w:ascii="Times New Roman" w:hAnsi="Times New Roman" w:cs="Times New Roman"/>
          <w:sz w:val="24"/>
          <w:szCs w:val="24"/>
        </w:rPr>
        <w:t xml:space="preserve">используя карты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>, помогал детям вычленять отдельные функции и соотносить их с событиями сказки. Например, после прочтения фрагмента, где герой отправляется в путь, детям предлагалась карта "Перемещение" и обсуждалось, как герой перемещается и куда.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Этап 3: Восстановление сюжета. Детям предлагались карточки с функциями в произвольном порядке, и им нужно было выстроить их в логическую последовательность, восстановив сюжет сказки. На этом этапе активно использовались карты-схемы.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Этап 4: Творческое применение. Дети получали набор карт и должны были придумать собственную сказку, следуя предложенной последовательности функций. Это стимулировало их фантазию и развивало навыки построения связного повествования.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4. Организация работы с родителями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Работа с родителями была интегрирована в проект с самого начала и включала следующие формы:</w:t>
      </w:r>
    </w:p>
    <w:p w:rsidR="002C7324" w:rsidRPr="003A6966" w:rsidRDefault="00A70DB7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собрание: Проведено вводное собрание, на котором</w:t>
      </w:r>
      <w:r w:rsidR="002C7324" w:rsidRPr="003A6966">
        <w:rPr>
          <w:rFonts w:ascii="Times New Roman" w:hAnsi="Times New Roman" w:cs="Times New Roman"/>
          <w:sz w:val="24"/>
          <w:szCs w:val="24"/>
        </w:rPr>
        <w:t xml:space="preserve"> родители знакомились с целями и задачами проекта, методикой </w:t>
      </w:r>
      <w:proofErr w:type="spellStart"/>
      <w:r w:rsidR="002C7324"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="002C7324" w:rsidRPr="003A6966">
        <w:rPr>
          <w:rFonts w:ascii="Times New Roman" w:hAnsi="Times New Roman" w:cs="Times New Roman"/>
          <w:sz w:val="24"/>
          <w:szCs w:val="24"/>
        </w:rPr>
        <w:t xml:space="preserve"> и ее коррекционным потенциалом. Демонстрировались примеры использования карт.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Мастер-классы: Организовывались практические занятия для родителей, где они могли сами попробовать работать с картами, понять, как их использовать дома для развития речи ребенка.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Индиви</w:t>
      </w:r>
      <w:r w:rsidR="00A70DB7">
        <w:rPr>
          <w:rFonts w:ascii="Times New Roman" w:hAnsi="Times New Roman" w:cs="Times New Roman"/>
          <w:sz w:val="24"/>
          <w:szCs w:val="24"/>
        </w:rPr>
        <w:t>дуальные консультации: П</w:t>
      </w:r>
      <w:r w:rsidRPr="003A6966">
        <w:rPr>
          <w:rFonts w:ascii="Times New Roman" w:hAnsi="Times New Roman" w:cs="Times New Roman"/>
          <w:sz w:val="24"/>
          <w:szCs w:val="24"/>
        </w:rPr>
        <w:t>роводил</w:t>
      </w:r>
      <w:r w:rsidR="00A70DB7">
        <w:rPr>
          <w:rFonts w:ascii="Times New Roman" w:hAnsi="Times New Roman" w:cs="Times New Roman"/>
          <w:sz w:val="24"/>
          <w:szCs w:val="24"/>
        </w:rPr>
        <w:t>ись</w:t>
      </w:r>
      <w:r w:rsidRPr="003A6966">
        <w:rPr>
          <w:rFonts w:ascii="Times New Roman" w:hAnsi="Times New Roman" w:cs="Times New Roman"/>
          <w:sz w:val="24"/>
          <w:szCs w:val="24"/>
        </w:rPr>
        <w:t xml:space="preserve"> индивидуальные беседы с родителями, обсуждая успехи и трудности их детей, давая рекомендации по домашней работе.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lastRenderedPageBreak/>
        <w:t>Создание "Домашней копилки сказок": Родителям предлагалось вместе с детьми записывать или рисовать свои версии сказок, используя изученные функции. Эти "копилки" затем обсуждались на занятиях.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Обратная связь: Регулярно собиралась обратная с</w:t>
      </w:r>
      <w:r w:rsidR="00A70DB7">
        <w:rPr>
          <w:rFonts w:ascii="Times New Roman" w:hAnsi="Times New Roman" w:cs="Times New Roman"/>
          <w:sz w:val="24"/>
          <w:szCs w:val="24"/>
        </w:rPr>
        <w:t>вязь от родителей через</w:t>
      </w:r>
      <w:r w:rsidRPr="003A6966">
        <w:rPr>
          <w:rFonts w:ascii="Times New Roman" w:hAnsi="Times New Roman" w:cs="Times New Roman"/>
          <w:sz w:val="24"/>
          <w:szCs w:val="24"/>
        </w:rPr>
        <w:t xml:space="preserve"> устные беседы, что позволяло корректировать ход проекта.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Ход апробации и результаты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Работа с детьми старшей группы: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Начальный этап: Дети проявляли интерес к ярким картам, но испытывали трудности с выделением абстрактных функций и их последовательностью. Часто путали роли персонажей.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В процессе работы: Постепенно дети стали лучше ориентироваться в сюжете сказок, научились выделять главные события. Активно использовали карты для пересказа. Наблюдалось улучшение в построении предложений, использовании предлогов и согласовании слов.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Результаты: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Улучшение понимания сю</w:t>
      </w:r>
      <w:r w:rsidR="00A70DB7">
        <w:rPr>
          <w:rFonts w:ascii="Times New Roman" w:hAnsi="Times New Roman" w:cs="Times New Roman"/>
          <w:sz w:val="24"/>
          <w:szCs w:val="24"/>
        </w:rPr>
        <w:t>жета сказок на 50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tabs>
          <w:tab w:val="left" w:pos="6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Увеличение объема</w:t>
      </w:r>
      <w:r w:rsidR="00A70DB7">
        <w:rPr>
          <w:rFonts w:ascii="Times New Roman" w:hAnsi="Times New Roman" w:cs="Times New Roman"/>
          <w:sz w:val="24"/>
          <w:szCs w:val="24"/>
        </w:rPr>
        <w:t xml:space="preserve"> пересказываемых сказок на 50%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Повышение уровня использования связной речи (уменьшение фрагментарности вы</w:t>
      </w:r>
      <w:r w:rsidR="00A70DB7">
        <w:rPr>
          <w:rFonts w:ascii="Times New Roman" w:hAnsi="Times New Roman" w:cs="Times New Roman"/>
          <w:sz w:val="24"/>
          <w:szCs w:val="24"/>
        </w:rPr>
        <w:t>сказываний) на 50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Активизация словарного запаса, введение новых слов и грамматических форм в речь детей.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Развитие логического мышления, умения устанавливать причинно-следственные связи.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Работа с детьми подготовительной группы:</w:t>
      </w:r>
    </w:p>
    <w:p w:rsidR="002C7324" w:rsidRPr="003A6966" w:rsidRDefault="00A70DB7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Начальный этап: Дети стали </w:t>
      </w:r>
      <w:r w:rsidR="002C7324" w:rsidRPr="003A6966">
        <w:rPr>
          <w:rFonts w:ascii="Times New Roman" w:hAnsi="Times New Roman" w:cs="Times New Roman"/>
          <w:sz w:val="24"/>
          <w:szCs w:val="24"/>
        </w:rPr>
        <w:t>более самостоятельны в анализе, но все же нуждались в направляющей помощи логопеда для точного соотнесения функций с событиями. Были отмечены трудности в самостоятельном придумывании сказок с четкой структурой.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В процессе работы: Дети продемонстрировали более глубокое понимание структуры сказки. Они стали увереннее выделять функции, строить логические цепочки и даже придумывать собственные сюжеты, опираясь на предложенные функции. Наблюдалось значительное улучшение в построении развернутых монологических высказываний, использовании сложных предложений и разнообразных грамматических конструкций.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Результаты: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Улучшение навыков анализа сказочного сюжета, умение выделять и классифициров</w:t>
      </w:r>
      <w:r w:rsidR="00A70DB7">
        <w:rPr>
          <w:rFonts w:ascii="Times New Roman" w:hAnsi="Times New Roman" w:cs="Times New Roman"/>
          <w:sz w:val="24"/>
          <w:szCs w:val="24"/>
        </w:rPr>
        <w:t>ать функции на 90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Повышение уровня самостоятельности в построении связного высказывания (пересказ, рассказ по серии картинок, придумыван</w:t>
      </w:r>
      <w:r w:rsidR="00A70DB7">
        <w:rPr>
          <w:rFonts w:ascii="Times New Roman" w:hAnsi="Times New Roman" w:cs="Times New Roman"/>
          <w:sz w:val="24"/>
          <w:szCs w:val="24"/>
        </w:rPr>
        <w:t>ие истории) на 90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Значительное обогащение и активизация словарного запаса, освоение новых лексических единиц и грамматических форм.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Развитие навыков планирования и структурирования собственной речи.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Повышение уровня развития творческого мышления и воображения.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 Работа с родителями: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Вовлеченность: Р</w:t>
      </w:r>
      <w:r w:rsidR="00A70DB7">
        <w:rPr>
          <w:rFonts w:ascii="Times New Roman" w:hAnsi="Times New Roman" w:cs="Times New Roman"/>
          <w:sz w:val="24"/>
          <w:szCs w:val="24"/>
        </w:rPr>
        <w:t xml:space="preserve">одители проявили низкий </w:t>
      </w:r>
      <w:r w:rsidRPr="003A6966">
        <w:rPr>
          <w:rFonts w:ascii="Times New Roman" w:hAnsi="Times New Roman" w:cs="Times New Roman"/>
          <w:sz w:val="24"/>
          <w:szCs w:val="24"/>
        </w:rPr>
        <w:t>уровень заинтересованности и активности. Посещаемость собраний и мастер-кла</w:t>
      </w:r>
      <w:r w:rsidR="00A70DB7">
        <w:rPr>
          <w:rFonts w:ascii="Times New Roman" w:hAnsi="Times New Roman" w:cs="Times New Roman"/>
          <w:sz w:val="24"/>
          <w:szCs w:val="24"/>
        </w:rPr>
        <w:t>ссов составила 50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Изменение отношения: Большинство родителей отметили, что стали лучше понимать, как помочь своему ребенку в развитии речи. Они научились видеть коррекционный потенциал в обычных сказках и играх.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Практическое применение: Родител</w:t>
      </w:r>
      <w:r w:rsidR="00A70DB7">
        <w:rPr>
          <w:rFonts w:ascii="Times New Roman" w:hAnsi="Times New Roman" w:cs="Times New Roman"/>
          <w:sz w:val="24"/>
          <w:szCs w:val="24"/>
        </w:rPr>
        <w:t xml:space="preserve">и недостаточно активно </w:t>
      </w:r>
      <w:r w:rsidRPr="003A6966">
        <w:rPr>
          <w:rFonts w:ascii="Times New Roman" w:hAnsi="Times New Roman" w:cs="Times New Roman"/>
          <w:sz w:val="24"/>
          <w:szCs w:val="24"/>
        </w:rPr>
        <w:t>использовали предложенные методики дома. В "Домашних копилках сказок"</w:t>
      </w:r>
      <w:r w:rsidR="00A70DB7">
        <w:rPr>
          <w:rFonts w:ascii="Times New Roman" w:hAnsi="Times New Roman" w:cs="Times New Roman"/>
          <w:sz w:val="24"/>
          <w:szCs w:val="24"/>
        </w:rPr>
        <w:t xml:space="preserve"> периодически появлялись </w:t>
      </w:r>
      <w:r w:rsidRPr="003A6966">
        <w:rPr>
          <w:rFonts w:ascii="Times New Roman" w:hAnsi="Times New Roman" w:cs="Times New Roman"/>
          <w:sz w:val="24"/>
          <w:szCs w:val="24"/>
        </w:rPr>
        <w:t>творческие работы, демонстрирующие понимание детьми функций и их применение.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Результаты: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lastRenderedPageBreak/>
        <w:t>Повышение уровня осведомленности родителей о методах ко</w:t>
      </w:r>
      <w:r w:rsidR="00A70DB7">
        <w:rPr>
          <w:rFonts w:ascii="Times New Roman" w:hAnsi="Times New Roman" w:cs="Times New Roman"/>
          <w:sz w:val="24"/>
          <w:szCs w:val="24"/>
        </w:rPr>
        <w:t>ррекции ОНР на 50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Увеличение количества родителей, активно участвующих в коррекционно</w:t>
      </w:r>
      <w:r w:rsidR="00A70DB7">
        <w:rPr>
          <w:rFonts w:ascii="Times New Roman" w:hAnsi="Times New Roman" w:cs="Times New Roman"/>
          <w:sz w:val="24"/>
          <w:szCs w:val="24"/>
        </w:rPr>
        <w:t xml:space="preserve">м процессе, на 50 </w:t>
      </w:r>
      <w:r w:rsidRPr="003A6966">
        <w:rPr>
          <w:rFonts w:ascii="Times New Roman" w:hAnsi="Times New Roman" w:cs="Times New Roman"/>
          <w:sz w:val="24"/>
          <w:szCs w:val="24"/>
        </w:rPr>
        <w:t>%.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Улучшение качества домашней речевой среды, создание условий для закрепления навыков, полученных на занятиях.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Укрепление партнерских отношений между логопедом и родителями.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Выводы и рекомендации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А</w:t>
      </w:r>
      <w:r w:rsidR="00A70DB7">
        <w:rPr>
          <w:rFonts w:ascii="Times New Roman" w:hAnsi="Times New Roman" w:cs="Times New Roman"/>
          <w:sz w:val="24"/>
          <w:szCs w:val="24"/>
        </w:rPr>
        <w:t>пробация проекта "Рассказываем сказки</w:t>
      </w:r>
      <w:r w:rsidRPr="003A6966">
        <w:rPr>
          <w:rFonts w:ascii="Times New Roman" w:hAnsi="Times New Roman" w:cs="Times New Roman"/>
          <w:sz w:val="24"/>
          <w:szCs w:val="24"/>
        </w:rPr>
        <w:t xml:space="preserve">: внедрение карт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в коррекционную работу с детьми ОНР" показала высокую эффективность предложенной методики. Использование кар</w:t>
      </w:r>
      <w:r w:rsidR="00A70DB7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A70DB7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="00A70DB7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Pr="003A6966">
        <w:rPr>
          <w:rFonts w:ascii="Times New Roman" w:hAnsi="Times New Roman" w:cs="Times New Roman"/>
          <w:sz w:val="24"/>
          <w:szCs w:val="24"/>
        </w:rPr>
        <w:t>вовлечением родителей позволило достичь значительных положительных результатов в развитии речевых и когнитивных навыков у детей с ОНР старше</w:t>
      </w:r>
      <w:r w:rsidR="00A70DB7">
        <w:rPr>
          <w:rFonts w:ascii="Times New Roman" w:hAnsi="Times New Roman" w:cs="Times New Roman"/>
          <w:sz w:val="24"/>
          <w:szCs w:val="24"/>
        </w:rPr>
        <w:t xml:space="preserve">го </w:t>
      </w:r>
      <w:r w:rsidRPr="003A6966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Основные выводы:</w:t>
      </w:r>
    </w:p>
    <w:p w:rsidR="002C7324" w:rsidRPr="003A6966" w:rsidRDefault="002C7324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Методика анализа сказочных сюжетов по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Проппу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является мощным инструментом для развития связной речи, логического мышления и грамматического строя речи у детей с ОНР.</w:t>
      </w:r>
      <w:r w:rsidR="00A70DB7">
        <w:rPr>
          <w:rFonts w:ascii="Times New Roman" w:hAnsi="Times New Roman" w:cs="Times New Roman"/>
          <w:sz w:val="24"/>
          <w:szCs w:val="24"/>
        </w:rPr>
        <w:t xml:space="preserve"> </w:t>
      </w:r>
      <w:r w:rsidRPr="003A6966">
        <w:rPr>
          <w:rFonts w:ascii="Times New Roman" w:hAnsi="Times New Roman" w:cs="Times New Roman"/>
          <w:sz w:val="24"/>
          <w:szCs w:val="24"/>
        </w:rPr>
        <w:t xml:space="preserve">Визуализация функций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в виде карт делает методику доступной и интересной для детей дошкольного возраста.</w:t>
      </w:r>
      <w:r w:rsidR="00A70DB7">
        <w:rPr>
          <w:rFonts w:ascii="Times New Roman" w:hAnsi="Times New Roman" w:cs="Times New Roman"/>
          <w:sz w:val="24"/>
          <w:szCs w:val="24"/>
        </w:rPr>
        <w:t xml:space="preserve"> В</w:t>
      </w:r>
      <w:r w:rsidRPr="003A6966">
        <w:rPr>
          <w:rFonts w:ascii="Times New Roman" w:hAnsi="Times New Roman" w:cs="Times New Roman"/>
          <w:sz w:val="24"/>
          <w:szCs w:val="24"/>
        </w:rPr>
        <w:t>овлечение родителей в коррекционный процесс значительно повышает его эффективность и способствует закреплению полученных навыков в домашних условиях.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Проект способствовал формированию у детей более глубокого понимания структуры повествования, развитию творческого потенциала и повышению мотивации к речевой деятельности.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Внедрение в постоянную практику: Рекомендуется включить методику работы с картами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в рабочие программы логопедов ДОУ для детей с ОНР старшего и подготовительного возраста.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Разработка методических материалов: Создать полный комплект методических рекомендаций, рабочих тетрадей и дидактических игр на основе карт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Проппа</w:t>
      </w:r>
      <w:proofErr w:type="spellEnd"/>
      <w:r w:rsidRPr="003A6966">
        <w:rPr>
          <w:rFonts w:ascii="Times New Roman" w:hAnsi="Times New Roman" w:cs="Times New Roman"/>
          <w:sz w:val="24"/>
          <w:szCs w:val="24"/>
        </w:rPr>
        <w:t xml:space="preserve"> для различных возрастных групп и уровней речевого развития.</w:t>
      </w:r>
    </w:p>
    <w:p w:rsidR="002C7324" w:rsidRPr="003A6966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>Систематизация работы с родителями: Продолжать проводить регулярные мастер-классы, консультации и тренинги для родителей, направленные на повышение их компетентности в вопросах коррекции речевых нарушений.</w:t>
      </w:r>
    </w:p>
    <w:p w:rsidR="006937B5" w:rsidRDefault="002C7324" w:rsidP="00A34A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966">
        <w:rPr>
          <w:rFonts w:ascii="Times New Roman" w:hAnsi="Times New Roman" w:cs="Times New Roman"/>
          <w:sz w:val="24"/>
          <w:szCs w:val="24"/>
        </w:rPr>
        <w:t xml:space="preserve">Расширение спектра использования: Изучить возможность применения методики </w:t>
      </w:r>
      <w:proofErr w:type="spellStart"/>
      <w:r w:rsidRPr="003A6966">
        <w:rPr>
          <w:rFonts w:ascii="Times New Roman" w:hAnsi="Times New Roman" w:cs="Times New Roman"/>
          <w:sz w:val="24"/>
          <w:szCs w:val="24"/>
        </w:rPr>
        <w:t>Проп</w:t>
      </w:r>
      <w:r w:rsidR="00A70DB7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="00A70DB7">
        <w:rPr>
          <w:rFonts w:ascii="Times New Roman" w:hAnsi="Times New Roman" w:cs="Times New Roman"/>
          <w:sz w:val="24"/>
          <w:szCs w:val="24"/>
        </w:rPr>
        <w:t xml:space="preserve"> для коррекции </w:t>
      </w:r>
      <w:r w:rsidRPr="003A6966">
        <w:rPr>
          <w:rFonts w:ascii="Times New Roman" w:hAnsi="Times New Roman" w:cs="Times New Roman"/>
          <w:sz w:val="24"/>
          <w:szCs w:val="24"/>
        </w:rPr>
        <w:t>нарушений</w:t>
      </w:r>
      <w:r w:rsidR="00A70DB7">
        <w:rPr>
          <w:rFonts w:ascii="Times New Roman" w:hAnsi="Times New Roman" w:cs="Times New Roman"/>
          <w:sz w:val="24"/>
          <w:szCs w:val="24"/>
        </w:rPr>
        <w:t xml:space="preserve"> звукопроизношения</w:t>
      </w:r>
      <w:r w:rsidRPr="003A6966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A70DB7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A34AB6">
        <w:rPr>
          <w:rFonts w:ascii="Times New Roman" w:hAnsi="Times New Roman" w:cs="Times New Roman"/>
          <w:sz w:val="24"/>
          <w:szCs w:val="24"/>
        </w:rPr>
        <w:t>дислалии</w:t>
      </w:r>
      <w:proofErr w:type="spellEnd"/>
      <w:r w:rsidR="00A34AB6">
        <w:rPr>
          <w:rFonts w:ascii="Times New Roman" w:hAnsi="Times New Roman" w:cs="Times New Roman"/>
          <w:sz w:val="24"/>
          <w:szCs w:val="24"/>
        </w:rPr>
        <w:t>, дизартрии).</w:t>
      </w:r>
    </w:p>
    <w:p w:rsidR="00A34AB6" w:rsidRDefault="00A34AB6" w:rsidP="00A34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AB6" w:rsidRPr="003A6966" w:rsidRDefault="00A34AB6" w:rsidP="008C04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гопед 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Каркавина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34AB6" w:rsidRPr="003A6966" w:rsidSect="00A70D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49"/>
    <w:rsid w:val="002C7324"/>
    <w:rsid w:val="003A6966"/>
    <w:rsid w:val="005C13BB"/>
    <w:rsid w:val="006937B5"/>
    <w:rsid w:val="00867B49"/>
    <w:rsid w:val="008C0421"/>
    <w:rsid w:val="00A34AB6"/>
    <w:rsid w:val="00A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C759-1D05-4CC3-9519-D98E66ED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Юния Лиева</dc:creator>
  <cp:keywords/>
  <dc:description/>
  <cp:lastModifiedBy>Юния Лиева</cp:lastModifiedBy>
  <cp:revision>3</cp:revision>
  <dcterms:created xsi:type="dcterms:W3CDTF">2026-06-02T05:35:00Z</dcterms:created>
  <dcterms:modified xsi:type="dcterms:W3CDTF">2026-06-02T06:30:00Z</dcterms:modified>
</cp:coreProperties>
</file>